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9F29E" w14:textId="0F2C039B" w:rsidR="00227B71" w:rsidRPr="00747029" w:rsidRDefault="001E6241" w:rsidP="00227B71">
      <w:pPr>
        <w:rPr>
          <w:rFonts w:ascii="Times New Roman" w:hAnsi="Times New Roman" w:cs="Times New Roman"/>
        </w:rPr>
      </w:pPr>
      <w:permStart w:id="1449530180" w:edGrp="everyone"/>
      <w:permEnd w:id="1449530180"/>
      <w:r>
        <w:rPr>
          <w:rFonts w:ascii="Times New Roman" w:hAnsi="Times New Roman" w:cs="Times New Roman"/>
          <w:sz w:val="24"/>
          <w:szCs w:val="24"/>
        </w:rPr>
        <w:t>2</w:t>
      </w:r>
      <w:r w:rsidR="009D01B2" w:rsidRPr="003B066F">
        <w:rPr>
          <w:rFonts w:ascii="Times New Roman" w:hAnsi="Times New Roman" w:cs="Times New Roman"/>
          <w:sz w:val="24"/>
          <w:szCs w:val="24"/>
        </w:rPr>
        <w:t>1 марта 2023 года</w:t>
      </w:r>
    </w:p>
    <w:p w14:paraId="06E399FD" w14:textId="3189DF49" w:rsidR="00C64361" w:rsidRPr="00747029" w:rsidRDefault="00245AFD" w:rsidP="00245AFD">
      <w:pPr>
        <w:pStyle w:val="ac"/>
        <w:jc w:val="right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>Всем заинтересованным лицам</w:t>
      </w:r>
    </w:p>
    <w:p w14:paraId="649740EC" w14:textId="77777777" w:rsidR="00C64361" w:rsidRPr="00747029" w:rsidRDefault="00C64361" w:rsidP="00245AFD">
      <w:pPr>
        <w:pStyle w:val="ac"/>
        <w:rPr>
          <w:rFonts w:ascii="Times New Roman" w:hAnsi="Times New Roman" w:cs="Times New Roman"/>
        </w:rPr>
      </w:pPr>
    </w:p>
    <w:p w14:paraId="19A2788D" w14:textId="20F72333" w:rsidR="00C64361" w:rsidRPr="00747029" w:rsidRDefault="00F76DF7" w:rsidP="00245AFD">
      <w:pPr>
        <w:pStyle w:val="ac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Запрос</w:t>
      </w:r>
      <w:r w:rsidR="00245AFD" w:rsidRPr="00747029">
        <w:rPr>
          <w:rFonts w:ascii="Times New Roman" w:hAnsi="Times New Roman" w:cs="Times New Roman"/>
          <w:b/>
          <w:bCs/>
          <w:i/>
          <w:iCs/>
        </w:rPr>
        <w:t xml:space="preserve"> коммерческого предложения</w:t>
      </w:r>
    </w:p>
    <w:p w14:paraId="08F77266" w14:textId="46931CB5" w:rsidR="00C64361" w:rsidRPr="00747029" w:rsidRDefault="00C64361" w:rsidP="00245AFD">
      <w:pPr>
        <w:pStyle w:val="ac"/>
        <w:rPr>
          <w:rFonts w:ascii="Times New Roman" w:hAnsi="Times New Roman" w:cs="Times New Roman"/>
        </w:rPr>
      </w:pPr>
    </w:p>
    <w:p w14:paraId="1F03C5AC" w14:textId="3EE6F560" w:rsidR="009D01B2" w:rsidRPr="00747029" w:rsidRDefault="00245AFD" w:rsidP="00245AFD">
      <w:pPr>
        <w:pStyle w:val="ac"/>
        <w:ind w:firstLine="708"/>
        <w:jc w:val="both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 xml:space="preserve">Акционерное общество «ЛОТОС» осуществляет регулируемый вид деятельности – </w:t>
      </w:r>
      <w:r w:rsidR="00025E64" w:rsidRPr="00747029">
        <w:rPr>
          <w:rFonts w:ascii="Times New Roman" w:hAnsi="Times New Roman" w:cs="Times New Roman"/>
        </w:rPr>
        <w:t>производство пара и горячей воды  в котельной по адресу г. Краснодар, ул. Красная, д. 176/6</w:t>
      </w:r>
      <w:r w:rsidRPr="00747029">
        <w:rPr>
          <w:rFonts w:ascii="Times New Roman" w:hAnsi="Times New Roman" w:cs="Times New Roman"/>
        </w:rPr>
        <w:t>.</w:t>
      </w:r>
    </w:p>
    <w:p w14:paraId="03AFC149" w14:textId="1B9E2B0C" w:rsidR="00245AFD" w:rsidRPr="00747029" w:rsidRDefault="00245AFD" w:rsidP="00245AFD">
      <w:pPr>
        <w:pStyle w:val="ac"/>
        <w:ind w:firstLine="708"/>
        <w:jc w:val="both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 xml:space="preserve">Для целей </w:t>
      </w:r>
      <w:r w:rsidR="009D01B2" w:rsidRPr="00747029">
        <w:rPr>
          <w:rFonts w:ascii="Times New Roman" w:hAnsi="Times New Roman" w:cs="Times New Roman"/>
        </w:rPr>
        <w:t xml:space="preserve">организации деятельности, связанной с </w:t>
      </w:r>
      <w:r w:rsidR="001E6241" w:rsidRPr="001E6241">
        <w:rPr>
          <w:rFonts w:ascii="Times New Roman" w:hAnsi="Times New Roman" w:cs="Times New Roman"/>
        </w:rPr>
        <w:t>организаци</w:t>
      </w:r>
      <w:r w:rsidR="001E6241">
        <w:rPr>
          <w:rFonts w:ascii="Times New Roman" w:hAnsi="Times New Roman" w:cs="Times New Roman"/>
        </w:rPr>
        <w:t>ей</w:t>
      </w:r>
      <w:r w:rsidR="001E6241" w:rsidRPr="001E6241">
        <w:rPr>
          <w:rFonts w:ascii="Times New Roman" w:hAnsi="Times New Roman" w:cs="Times New Roman"/>
        </w:rPr>
        <w:t>, ведени</w:t>
      </w:r>
      <w:r w:rsidR="001E6241">
        <w:rPr>
          <w:rFonts w:ascii="Times New Roman" w:hAnsi="Times New Roman" w:cs="Times New Roman"/>
        </w:rPr>
        <w:t>ем</w:t>
      </w:r>
      <w:r w:rsidR="001E6241" w:rsidRPr="001E6241">
        <w:rPr>
          <w:rFonts w:ascii="Times New Roman" w:hAnsi="Times New Roman" w:cs="Times New Roman"/>
        </w:rPr>
        <w:t xml:space="preserve"> бухгалтерского учета, включая составление и представление бухгалтерской (финансовой) отчетности, иной обязательной отчетности, формируемой на основании данных бухгалтерского учета, обеспечение представления отчетности в государственные органы</w:t>
      </w:r>
      <w:r w:rsidR="001E6241">
        <w:rPr>
          <w:rFonts w:ascii="Times New Roman" w:hAnsi="Times New Roman" w:cs="Times New Roman"/>
        </w:rPr>
        <w:t xml:space="preserve"> </w:t>
      </w:r>
      <w:r w:rsidRPr="00747029">
        <w:rPr>
          <w:rFonts w:ascii="Times New Roman" w:hAnsi="Times New Roman" w:cs="Times New Roman"/>
        </w:rPr>
        <w:t xml:space="preserve">АО «ЛОТОС» планирует осуществить закупку в 2023 году </w:t>
      </w:r>
      <w:r w:rsidR="009D01B2" w:rsidRPr="00747029">
        <w:rPr>
          <w:rFonts w:ascii="Times New Roman" w:hAnsi="Times New Roman" w:cs="Times New Roman"/>
        </w:rPr>
        <w:t xml:space="preserve">соответствующих </w:t>
      </w:r>
      <w:r w:rsidR="001E6241">
        <w:rPr>
          <w:rFonts w:ascii="Times New Roman" w:hAnsi="Times New Roman" w:cs="Times New Roman"/>
        </w:rPr>
        <w:t xml:space="preserve">бухгалтерских </w:t>
      </w:r>
      <w:r w:rsidRPr="00747029">
        <w:rPr>
          <w:rFonts w:ascii="Times New Roman" w:hAnsi="Times New Roman" w:cs="Times New Roman"/>
        </w:rPr>
        <w:t>услуг</w:t>
      </w:r>
      <w:r w:rsidR="009D01B2" w:rsidRPr="00747029">
        <w:rPr>
          <w:rFonts w:ascii="Times New Roman" w:hAnsi="Times New Roman" w:cs="Times New Roman"/>
        </w:rPr>
        <w:t xml:space="preserve"> в соответствии с техническим заданием (Приложение к настоящему приглашению о подаче коммерческих предложений).</w:t>
      </w:r>
    </w:p>
    <w:p w14:paraId="77D281D5" w14:textId="11CF9CEA" w:rsidR="00245AFD" w:rsidRPr="00747029" w:rsidRDefault="00245AFD" w:rsidP="00245AFD">
      <w:pPr>
        <w:pStyle w:val="ac"/>
        <w:ind w:firstLine="708"/>
        <w:jc w:val="both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>В связи</w:t>
      </w:r>
      <w:r w:rsidR="00025E64" w:rsidRPr="00747029">
        <w:rPr>
          <w:rFonts w:ascii="Times New Roman" w:hAnsi="Times New Roman" w:cs="Times New Roman"/>
        </w:rPr>
        <w:t xml:space="preserve"> </w:t>
      </w:r>
      <w:r w:rsidRPr="00747029">
        <w:rPr>
          <w:rFonts w:ascii="Times New Roman" w:hAnsi="Times New Roman" w:cs="Times New Roman"/>
        </w:rPr>
        <w:t>с чем АО «ЛОТОС»</w:t>
      </w:r>
      <w:r w:rsidR="00864A8E">
        <w:rPr>
          <w:rFonts w:ascii="Times New Roman" w:hAnsi="Times New Roman" w:cs="Times New Roman"/>
        </w:rPr>
        <w:t xml:space="preserve"> приглашает подать в срок до </w:t>
      </w:r>
      <w:r w:rsidR="001E6241">
        <w:rPr>
          <w:rFonts w:ascii="Times New Roman" w:hAnsi="Times New Roman" w:cs="Times New Roman"/>
        </w:rPr>
        <w:t>01</w:t>
      </w:r>
      <w:r w:rsidR="00864A8E">
        <w:rPr>
          <w:rFonts w:ascii="Times New Roman" w:hAnsi="Times New Roman" w:cs="Times New Roman"/>
        </w:rPr>
        <w:t>.0</w:t>
      </w:r>
      <w:r w:rsidR="001E6241">
        <w:rPr>
          <w:rFonts w:ascii="Times New Roman" w:hAnsi="Times New Roman" w:cs="Times New Roman"/>
        </w:rPr>
        <w:t>5</w:t>
      </w:r>
      <w:r w:rsidR="00864A8E">
        <w:rPr>
          <w:rFonts w:ascii="Times New Roman" w:hAnsi="Times New Roman" w:cs="Times New Roman"/>
        </w:rPr>
        <w:t xml:space="preserve">.2023 года </w:t>
      </w:r>
      <w:r w:rsidR="00E8682C" w:rsidRPr="00747029">
        <w:rPr>
          <w:rFonts w:ascii="Times New Roman" w:hAnsi="Times New Roman" w:cs="Times New Roman"/>
        </w:rPr>
        <w:t xml:space="preserve">ценовое </w:t>
      </w:r>
      <w:r w:rsidRPr="00747029">
        <w:rPr>
          <w:rFonts w:ascii="Times New Roman" w:hAnsi="Times New Roman" w:cs="Times New Roman"/>
        </w:rPr>
        <w:t>коммерческое предложение на оказание вышеуказанных услуг</w:t>
      </w:r>
      <w:r w:rsidR="00E8682C" w:rsidRPr="00747029">
        <w:rPr>
          <w:rFonts w:ascii="Times New Roman" w:hAnsi="Times New Roman" w:cs="Times New Roman"/>
        </w:rPr>
        <w:t xml:space="preserve"> в 2023</w:t>
      </w:r>
      <w:r w:rsidR="00864A8E">
        <w:rPr>
          <w:rFonts w:ascii="Times New Roman" w:hAnsi="Times New Roman" w:cs="Times New Roman"/>
        </w:rPr>
        <w:t>-2024</w:t>
      </w:r>
      <w:r w:rsidR="00E8682C" w:rsidRPr="00747029">
        <w:rPr>
          <w:rFonts w:ascii="Times New Roman" w:hAnsi="Times New Roman" w:cs="Times New Roman"/>
        </w:rPr>
        <w:t xml:space="preserve"> г</w:t>
      </w:r>
      <w:r w:rsidR="00864A8E">
        <w:rPr>
          <w:rFonts w:ascii="Times New Roman" w:hAnsi="Times New Roman" w:cs="Times New Roman"/>
        </w:rPr>
        <w:t>г.</w:t>
      </w:r>
      <w:r w:rsidRPr="00747029">
        <w:rPr>
          <w:rFonts w:ascii="Times New Roman" w:hAnsi="Times New Roman" w:cs="Times New Roman"/>
        </w:rPr>
        <w:t>.</w:t>
      </w:r>
      <w:r w:rsidR="00025E64" w:rsidRPr="00747029">
        <w:rPr>
          <w:rFonts w:ascii="Times New Roman" w:hAnsi="Times New Roman" w:cs="Times New Roman"/>
        </w:rPr>
        <w:t xml:space="preserve"> </w:t>
      </w:r>
      <w:r w:rsidRPr="00747029">
        <w:rPr>
          <w:rFonts w:ascii="Times New Roman" w:hAnsi="Times New Roman" w:cs="Times New Roman"/>
        </w:rPr>
        <w:t xml:space="preserve">Цена </w:t>
      </w:r>
      <w:r w:rsidR="00864A8E">
        <w:rPr>
          <w:rFonts w:ascii="Times New Roman" w:hAnsi="Times New Roman" w:cs="Times New Roman"/>
        </w:rPr>
        <w:t xml:space="preserve">на услуги </w:t>
      </w:r>
      <w:r w:rsidRPr="00747029">
        <w:rPr>
          <w:rFonts w:ascii="Times New Roman" w:hAnsi="Times New Roman" w:cs="Times New Roman"/>
        </w:rPr>
        <w:t xml:space="preserve">должна быть указана с учетом стоимости всех затрат </w:t>
      </w:r>
      <w:r w:rsidR="00E8682C" w:rsidRPr="00747029">
        <w:rPr>
          <w:rFonts w:ascii="Times New Roman" w:hAnsi="Times New Roman" w:cs="Times New Roman"/>
        </w:rPr>
        <w:t>и</w:t>
      </w:r>
      <w:r w:rsidRPr="00747029">
        <w:rPr>
          <w:rFonts w:ascii="Times New Roman" w:hAnsi="Times New Roman" w:cs="Times New Roman"/>
        </w:rPr>
        <w:t xml:space="preserve">сполнителя, необходимых для оказания услуг </w:t>
      </w:r>
      <w:r w:rsidR="00E8682C" w:rsidRPr="00747029">
        <w:rPr>
          <w:rFonts w:ascii="Times New Roman" w:hAnsi="Times New Roman" w:cs="Times New Roman"/>
        </w:rPr>
        <w:t>по договору</w:t>
      </w:r>
      <w:r w:rsidRPr="00747029">
        <w:rPr>
          <w:rFonts w:ascii="Times New Roman" w:hAnsi="Times New Roman" w:cs="Times New Roman"/>
        </w:rPr>
        <w:t>, в том числе транспортные</w:t>
      </w:r>
      <w:r w:rsidR="00025E64" w:rsidRPr="00747029">
        <w:rPr>
          <w:rFonts w:ascii="Times New Roman" w:hAnsi="Times New Roman" w:cs="Times New Roman"/>
        </w:rPr>
        <w:t xml:space="preserve"> расходы</w:t>
      </w:r>
      <w:r w:rsidRPr="00747029">
        <w:rPr>
          <w:rFonts w:ascii="Times New Roman" w:hAnsi="Times New Roman" w:cs="Times New Roman"/>
        </w:rPr>
        <w:t>, командировочные расходы,</w:t>
      </w:r>
      <w:r w:rsidR="009D01B2" w:rsidRPr="00747029">
        <w:rPr>
          <w:rFonts w:ascii="Times New Roman" w:hAnsi="Times New Roman" w:cs="Times New Roman"/>
        </w:rPr>
        <w:t xml:space="preserve"> почтовые расходы,</w:t>
      </w:r>
      <w:r w:rsidRPr="00747029">
        <w:rPr>
          <w:rFonts w:ascii="Times New Roman" w:hAnsi="Times New Roman" w:cs="Times New Roman"/>
        </w:rPr>
        <w:t xml:space="preserve"> расходы на страхование, уплату налогов, сборов, </w:t>
      </w:r>
      <w:r w:rsidR="009D01B2" w:rsidRPr="00747029">
        <w:rPr>
          <w:rFonts w:ascii="Times New Roman" w:hAnsi="Times New Roman" w:cs="Times New Roman"/>
        </w:rPr>
        <w:t xml:space="preserve">расходы на оплату труда, </w:t>
      </w:r>
      <w:r w:rsidRPr="00747029">
        <w:rPr>
          <w:rFonts w:ascii="Times New Roman" w:hAnsi="Times New Roman" w:cs="Times New Roman"/>
        </w:rPr>
        <w:t>других обязательных платежей и всех прочих затрат Исполнителя, связанных с предметом договора.</w:t>
      </w:r>
    </w:p>
    <w:p w14:paraId="61CBC2BC" w14:textId="3753566D" w:rsidR="00245AFD" w:rsidRPr="00747029" w:rsidRDefault="00245AFD" w:rsidP="00E8682C">
      <w:pPr>
        <w:pStyle w:val="ac"/>
        <w:ind w:firstLine="708"/>
        <w:jc w:val="both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 xml:space="preserve">Ответить на настоящее </w:t>
      </w:r>
      <w:r w:rsidR="00025E64" w:rsidRPr="00747029">
        <w:rPr>
          <w:rFonts w:ascii="Times New Roman" w:hAnsi="Times New Roman" w:cs="Times New Roman"/>
        </w:rPr>
        <w:t>приглашение о подаче коммерческих предложений</w:t>
      </w:r>
      <w:r w:rsidRPr="00747029">
        <w:rPr>
          <w:rFonts w:ascii="Times New Roman" w:hAnsi="Times New Roman" w:cs="Times New Roman"/>
        </w:rPr>
        <w:t xml:space="preserve"> необходимо на бланке организации</w:t>
      </w:r>
      <w:r w:rsidR="00025E64" w:rsidRPr="00747029">
        <w:rPr>
          <w:rFonts w:ascii="Times New Roman" w:hAnsi="Times New Roman" w:cs="Times New Roman"/>
        </w:rPr>
        <w:t xml:space="preserve"> – исполнителя услуг</w:t>
      </w:r>
      <w:r w:rsidRPr="00747029">
        <w:rPr>
          <w:rFonts w:ascii="Times New Roman" w:hAnsi="Times New Roman" w:cs="Times New Roman"/>
        </w:rPr>
        <w:t xml:space="preserve">, с исходящим номером и датой, подписью </w:t>
      </w:r>
      <w:r w:rsidR="00025E64" w:rsidRPr="00747029">
        <w:rPr>
          <w:rFonts w:ascii="Times New Roman" w:hAnsi="Times New Roman" w:cs="Times New Roman"/>
        </w:rPr>
        <w:t>уполномоченного лица</w:t>
      </w:r>
      <w:r w:rsidRPr="00747029">
        <w:rPr>
          <w:rFonts w:ascii="Times New Roman" w:hAnsi="Times New Roman" w:cs="Times New Roman"/>
        </w:rPr>
        <w:t xml:space="preserve"> организации</w:t>
      </w:r>
      <w:r w:rsidR="00025E64" w:rsidRPr="00747029">
        <w:rPr>
          <w:rFonts w:ascii="Times New Roman" w:hAnsi="Times New Roman" w:cs="Times New Roman"/>
        </w:rPr>
        <w:t xml:space="preserve"> и сроком действия предложения</w:t>
      </w:r>
      <w:r w:rsidRPr="00747029">
        <w:rPr>
          <w:rFonts w:ascii="Times New Roman" w:hAnsi="Times New Roman" w:cs="Times New Roman"/>
        </w:rPr>
        <w:t xml:space="preserve"> в форме электронного документа на адрес электронной почты:</w:t>
      </w:r>
      <w:r w:rsidR="00E8682C" w:rsidRPr="00747029">
        <w:rPr>
          <w:rFonts w:ascii="Times New Roman" w:hAnsi="Times New Roman" w:cs="Times New Roman"/>
        </w:rPr>
        <w:t xml:space="preserve"> </w:t>
      </w:r>
      <w:hyperlink r:id="rId7" w:history="1">
        <w:r w:rsidR="00747029" w:rsidRPr="00747029">
          <w:rPr>
            <w:rStyle w:val="ad"/>
            <w:rFonts w:ascii="Times New Roman" w:hAnsi="Times New Roman" w:cs="Times New Roman"/>
            <w:u w:val="none"/>
          </w:rPr>
          <w:t>oyv@meriton.ru</w:t>
        </w:r>
      </w:hyperlink>
      <w:r w:rsidRPr="00747029">
        <w:rPr>
          <w:rFonts w:ascii="Times New Roman" w:hAnsi="Times New Roman" w:cs="Times New Roman"/>
        </w:rPr>
        <w:t xml:space="preserve"> </w:t>
      </w:r>
      <w:r w:rsidR="009D01B2" w:rsidRPr="00747029">
        <w:rPr>
          <w:rFonts w:ascii="Times New Roman" w:hAnsi="Times New Roman" w:cs="Times New Roman"/>
        </w:rPr>
        <w:t xml:space="preserve"> или почтовой связью</w:t>
      </w:r>
      <w:r w:rsidR="00E8682C" w:rsidRPr="00747029">
        <w:rPr>
          <w:rFonts w:ascii="Times New Roman" w:hAnsi="Times New Roman" w:cs="Times New Roman"/>
        </w:rPr>
        <w:t>:</w:t>
      </w:r>
      <w:r w:rsidR="009D01B2" w:rsidRPr="00747029">
        <w:rPr>
          <w:rFonts w:ascii="Times New Roman" w:hAnsi="Times New Roman" w:cs="Times New Roman"/>
        </w:rPr>
        <w:t xml:space="preserve"> 350020, Краснодарский край, г. Краснодар, ул. Красная, 176, стр. А, офис 33</w:t>
      </w:r>
      <w:r w:rsidR="00025E64" w:rsidRPr="00747029">
        <w:rPr>
          <w:rFonts w:ascii="Times New Roman" w:hAnsi="Times New Roman" w:cs="Times New Roman"/>
        </w:rPr>
        <w:t>.</w:t>
      </w:r>
    </w:p>
    <w:p w14:paraId="60FAA380" w14:textId="62D77A1E" w:rsidR="00245AFD" w:rsidRPr="00747029" w:rsidRDefault="00245AFD" w:rsidP="00245AFD">
      <w:pPr>
        <w:pStyle w:val="ac"/>
        <w:ind w:firstLine="708"/>
        <w:jc w:val="both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 xml:space="preserve">В </w:t>
      </w:r>
      <w:r w:rsidR="00864A8E">
        <w:rPr>
          <w:rFonts w:ascii="Times New Roman" w:hAnsi="Times New Roman" w:cs="Times New Roman"/>
        </w:rPr>
        <w:t xml:space="preserve">ценовом </w:t>
      </w:r>
      <w:r w:rsidRPr="00747029">
        <w:rPr>
          <w:rFonts w:ascii="Times New Roman" w:hAnsi="Times New Roman" w:cs="Times New Roman"/>
        </w:rPr>
        <w:t>коммерческом предложении необходимо указать цену за единицу</w:t>
      </w:r>
      <w:r w:rsidR="009D01B2" w:rsidRPr="00747029">
        <w:rPr>
          <w:rFonts w:ascii="Times New Roman" w:hAnsi="Times New Roman" w:cs="Times New Roman"/>
        </w:rPr>
        <w:t xml:space="preserve"> оказания услуг   </w:t>
      </w:r>
      <w:r w:rsidR="00E8682C" w:rsidRPr="00747029">
        <w:rPr>
          <w:rFonts w:ascii="Times New Roman" w:hAnsi="Times New Roman" w:cs="Times New Roman"/>
        </w:rPr>
        <w:t>один</w:t>
      </w:r>
      <w:r w:rsidR="009D01B2" w:rsidRPr="00747029">
        <w:rPr>
          <w:rFonts w:ascii="Times New Roman" w:hAnsi="Times New Roman" w:cs="Times New Roman"/>
        </w:rPr>
        <w:t xml:space="preserve"> месяц</w:t>
      </w:r>
      <w:r w:rsidRPr="00747029">
        <w:rPr>
          <w:rFonts w:ascii="Times New Roman" w:hAnsi="Times New Roman" w:cs="Times New Roman"/>
        </w:rPr>
        <w:t xml:space="preserve">, </w:t>
      </w:r>
      <w:r w:rsidR="00025E64" w:rsidRPr="00747029">
        <w:rPr>
          <w:rFonts w:ascii="Times New Roman" w:hAnsi="Times New Roman" w:cs="Times New Roman"/>
        </w:rPr>
        <w:t>с</w:t>
      </w:r>
      <w:r w:rsidRPr="00747029">
        <w:rPr>
          <w:rFonts w:ascii="Times New Roman" w:hAnsi="Times New Roman" w:cs="Times New Roman"/>
        </w:rPr>
        <w:t xml:space="preserve"> учетом НДС</w:t>
      </w:r>
      <w:r w:rsidR="00E8682C" w:rsidRPr="00747029">
        <w:rPr>
          <w:rFonts w:ascii="Times New Roman" w:hAnsi="Times New Roman" w:cs="Times New Roman"/>
        </w:rPr>
        <w:t xml:space="preserve"> 20%</w:t>
      </w:r>
      <w:r w:rsidR="00025E64" w:rsidRPr="00747029">
        <w:rPr>
          <w:rFonts w:ascii="Times New Roman" w:hAnsi="Times New Roman" w:cs="Times New Roman"/>
        </w:rPr>
        <w:t>, выделенного отдельной строкой</w:t>
      </w:r>
      <w:r w:rsidR="009D01B2" w:rsidRPr="00747029">
        <w:rPr>
          <w:rFonts w:ascii="Times New Roman" w:hAnsi="Times New Roman" w:cs="Times New Roman"/>
        </w:rPr>
        <w:t>, а также стоимость цены договора за весь объем оказания услуг по договору.</w:t>
      </w:r>
    </w:p>
    <w:p w14:paraId="0A5F5359" w14:textId="21E37479" w:rsidR="00245AFD" w:rsidRPr="00747029" w:rsidRDefault="00245AFD" w:rsidP="00245AFD">
      <w:pPr>
        <w:pStyle w:val="ac"/>
        <w:ind w:firstLine="708"/>
        <w:jc w:val="both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>Обраща</w:t>
      </w:r>
      <w:r w:rsidR="00E8682C" w:rsidRPr="00747029">
        <w:rPr>
          <w:rFonts w:ascii="Times New Roman" w:hAnsi="Times New Roman" w:cs="Times New Roman"/>
        </w:rPr>
        <w:t>ю</w:t>
      </w:r>
      <w:r w:rsidRPr="00747029">
        <w:rPr>
          <w:rFonts w:ascii="Times New Roman" w:hAnsi="Times New Roman" w:cs="Times New Roman"/>
        </w:rPr>
        <w:t xml:space="preserve"> </w:t>
      </w:r>
      <w:r w:rsidR="00E8682C" w:rsidRPr="00747029">
        <w:rPr>
          <w:rFonts w:ascii="Times New Roman" w:hAnsi="Times New Roman" w:cs="Times New Roman"/>
        </w:rPr>
        <w:t>в</w:t>
      </w:r>
      <w:r w:rsidRPr="00747029">
        <w:rPr>
          <w:rFonts w:ascii="Times New Roman" w:hAnsi="Times New Roman" w:cs="Times New Roman"/>
        </w:rPr>
        <w:t xml:space="preserve">нимание, что предоставление </w:t>
      </w:r>
      <w:r w:rsidR="00E8682C" w:rsidRPr="00747029">
        <w:rPr>
          <w:rFonts w:ascii="Times New Roman" w:hAnsi="Times New Roman" w:cs="Times New Roman"/>
        </w:rPr>
        <w:t>коммерческого предложения</w:t>
      </w:r>
      <w:r w:rsidRPr="00747029">
        <w:rPr>
          <w:rFonts w:ascii="Times New Roman" w:hAnsi="Times New Roman" w:cs="Times New Roman"/>
        </w:rPr>
        <w:t xml:space="preserve"> не влечет за собой возникновение каких-либо обязательств с</w:t>
      </w:r>
      <w:r w:rsidR="00DF6088" w:rsidRPr="00747029">
        <w:rPr>
          <w:rFonts w:ascii="Times New Roman" w:hAnsi="Times New Roman" w:cs="Times New Roman"/>
        </w:rPr>
        <w:t>о стороны</w:t>
      </w:r>
      <w:r w:rsidRPr="00747029">
        <w:rPr>
          <w:rFonts w:ascii="Times New Roman" w:hAnsi="Times New Roman" w:cs="Times New Roman"/>
        </w:rPr>
        <w:t xml:space="preserve"> </w:t>
      </w:r>
      <w:r w:rsidR="00DF6088" w:rsidRPr="00747029">
        <w:rPr>
          <w:rFonts w:ascii="Times New Roman" w:hAnsi="Times New Roman" w:cs="Times New Roman"/>
        </w:rPr>
        <w:t xml:space="preserve">организации – исполнителя услуг </w:t>
      </w:r>
      <w:r w:rsidRPr="00747029">
        <w:rPr>
          <w:rFonts w:ascii="Times New Roman" w:hAnsi="Times New Roman" w:cs="Times New Roman"/>
        </w:rPr>
        <w:t>и со стороны</w:t>
      </w:r>
      <w:r w:rsidR="00DF6088" w:rsidRPr="00747029">
        <w:rPr>
          <w:rFonts w:ascii="Times New Roman" w:hAnsi="Times New Roman" w:cs="Times New Roman"/>
        </w:rPr>
        <w:t xml:space="preserve"> заказчика услуг -</w:t>
      </w:r>
      <w:r w:rsidR="00025E64" w:rsidRPr="00747029">
        <w:rPr>
          <w:rFonts w:ascii="Times New Roman" w:hAnsi="Times New Roman" w:cs="Times New Roman"/>
        </w:rPr>
        <w:t xml:space="preserve"> АО «ЛОТОС»</w:t>
      </w:r>
      <w:r w:rsidRPr="00747029">
        <w:rPr>
          <w:rFonts w:ascii="Times New Roman" w:hAnsi="Times New Roman" w:cs="Times New Roman"/>
        </w:rPr>
        <w:t>.</w:t>
      </w:r>
    </w:p>
    <w:p w14:paraId="5033F982" w14:textId="74F7DBAC" w:rsidR="009D01B2" w:rsidRPr="00747029" w:rsidRDefault="009D01B2" w:rsidP="00245AFD">
      <w:pPr>
        <w:pStyle w:val="ac"/>
        <w:ind w:firstLine="708"/>
        <w:jc w:val="both"/>
        <w:rPr>
          <w:rFonts w:ascii="Times New Roman" w:hAnsi="Times New Roman" w:cs="Times New Roman"/>
        </w:rPr>
      </w:pPr>
    </w:p>
    <w:p w14:paraId="63B34174" w14:textId="11C13EC7" w:rsidR="009D01B2" w:rsidRPr="00747029" w:rsidRDefault="009D01B2" w:rsidP="009D01B2">
      <w:pPr>
        <w:pStyle w:val="ac"/>
        <w:jc w:val="both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>Приложение:</w:t>
      </w:r>
    </w:p>
    <w:p w14:paraId="3D921A4E" w14:textId="4783FB06" w:rsidR="009D01B2" w:rsidRPr="00747029" w:rsidRDefault="009D01B2" w:rsidP="009D01B2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 xml:space="preserve">Техническое задание АО «ЛОТОС» на </w:t>
      </w:r>
      <w:r w:rsidR="001E6241">
        <w:rPr>
          <w:rFonts w:ascii="Times New Roman" w:hAnsi="Times New Roman" w:cs="Times New Roman"/>
        </w:rPr>
        <w:t>закупку б</w:t>
      </w:r>
      <w:bookmarkStart w:id="0" w:name="_GoBack"/>
      <w:r w:rsidR="001E6241">
        <w:rPr>
          <w:rFonts w:ascii="Times New Roman" w:hAnsi="Times New Roman" w:cs="Times New Roman"/>
        </w:rPr>
        <w:t>ухгалтерских</w:t>
      </w:r>
      <w:bookmarkEnd w:id="0"/>
      <w:r w:rsidR="001E6241">
        <w:rPr>
          <w:rFonts w:ascii="Times New Roman" w:hAnsi="Times New Roman" w:cs="Times New Roman"/>
        </w:rPr>
        <w:t xml:space="preserve"> услуг</w:t>
      </w:r>
      <w:r w:rsidR="00E8682C" w:rsidRPr="00747029">
        <w:rPr>
          <w:rFonts w:ascii="Times New Roman" w:hAnsi="Times New Roman" w:cs="Times New Roman"/>
        </w:rPr>
        <w:t>.</w:t>
      </w:r>
    </w:p>
    <w:p w14:paraId="060D3BC0" w14:textId="332F4EF4" w:rsidR="00245AFD" w:rsidRPr="00747029" w:rsidRDefault="00245AFD" w:rsidP="00245AFD">
      <w:pPr>
        <w:pStyle w:val="ac"/>
        <w:jc w:val="both"/>
        <w:rPr>
          <w:rFonts w:ascii="Times New Roman" w:hAnsi="Times New Roman" w:cs="Times New Roman"/>
        </w:rPr>
      </w:pPr>
    </w:p>
    <w:p w14:paraId="31C74C08" w14:textId="6C02049D" w:rsidR="00245AFD" w:rsidRPr="00747029" w:rsidRDefault="00245AFD" w:rsidP="00E8682C">
      <w:pPr>
        <w:pStyle w:val="ac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>Специалист в сфере закупок</w:t>
      </w:r>
    </w:p>
    <w:p w14:paraId="13BEB5E2" w14:textId="77777777" w:rsidR="00747029" w:rsidRPr="00747029" w:rsidRDefault="00245AFD" w:rsidP="00E8682C">
      <w:pPr>
        <w:pStyle w:val="ac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>АО «ЛОТОС»</w:t>
      </w:r>
      <w:r w:rsidR="00E8682C" w:rsidRPr="00747029">
        <w:rPr>
          <w:rFonts w:ascii="Times New Roman" w:hAnsi="Times New Roman" w:cs="Times New Roman"/>
        </w:rPr>
        <w:t xml:space="preserve"> </w:t>
      </w:r>
    </w:p>
    <w:p w14:paraId="30B5E90A" w14:textId="77777777" w:rsidR="00747029" w:rsidRPr="00747029" w:rsidRDefault="00245AFD" w:rsidP="00E8682C">
      <w:pPr>
        <w:pStyle w:val="ac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>Ю.В. Окуньков</w:t>
      </w:r>
      <w:r w:rsidR="00E8682C" w:rsidRPr="00747029">
        <w:rPr>
          <w:rFonts w:ascii="Times New Roman" w:hAnsi="Times New Roman" w:cs="Times New Roman"/>
        </w:rPr>
        <w:t xml:space="preserve"> </w:t>
      </w:r>
    </w:p>
    <w:p w14:paraId="6588EAD9" w14:textId="044FAB49" w:rsidR="00FF45BA" w:rsidRPr="00747029" w:rsidRDefault="00025E64" w:rsidP="00E8682C">
      <w:pPr>
        <w:pStyle w:val="ac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>Тел.:</w:t>
      </w:r>
      <w:r w:rsidR="00747029">
        <w:rPr>
          <w:rFonts w:ascii="Times New Roman" w:hAnsi="Times New Roman" w:cs="Times New Roman"/>
        </w:rPr>
        <w:t xml:space="preserve"> +7</w:t>
      </w:r>
      <w:r w:rsidRPr="00747029">
        <w:rPr>
          <w:rFonts w:ascii="Times New Roman" w:hAnsi="Times New Roman" w:cs="Times New Roman"/>
        </w:rPr>
        <w:t xml:space="preserve"> (861)</w:t>
      </w:r>
      <w:r w:rsidR="00747029">
        <w:rPr>
          <w:rFonts w:ascii="Times New Roman" w:hAnsi="Times New Roman" w:cs="Times New Roman"/>
        </w:rPr>
        <w:t xml:space="preserve"> </w:t>
      </w:r>
      <w:r w:rsidRPr="00747029">
        <w:rPr>
          <w:rFonts w:ascii="Times New Roman" w:hAnsi="Times New Roman" w:cs="Times New Roman"/>
        </w:rPr>
        <w:t>201</w:t>
      </w:r>
      <w:r w:rsidR="00747029">
        <w:rPr>
          <w:rFonts w:ascii="Times New Roman" w:hAnsi="Times New Roman" w:cs="Times New Roman"/>
        </w:rPr>
        <w:t>-</w:t>
      </w:r>
      <w:r w:rsidRPr="00747029">
        <w:rPr>
          <w:rFonts w:ascii="Times New Roman" w:hAnsi="Times New Roman" w:cs="Times New Roman"/>
        </w:rPr>
        <w:t>17</w:t>
      </w:r>
      <w:r w:rsidR="00747029">
        <w:rPr>
          <w:rFonts w:ascii="Times New Roman" w:hAnsi="Times New Roman" w:cs="Times New Roman"/>
        </w:rPr>
        <w:t>-</w:t>
      </w:r>
      <w:r w:rsidRPr="00747029">
        <w:rPr>
          <w:rFonts w:ascii="Times New Roman" w:hAnsi="Times New Roman" w:cs="Times New Roman"/>
        </w:rPr>
        <w:t>93</w:t>
      </w:r>
    </w:p>
    <w:p w14:paraId="6C878FDC" w14:textId="1ECE4608" w:rsidR="009D01B2" w:rsidRPr="00747029" w:rsidRDefault="00747029" w:rsidP="00747029">
      <w:pPr>
        <w:pStyle w:val="ac"/>
        <w:rPr>
          <w:rFonts w:ascii="Times New Roman" w:hAnsi="Times New Roman" w:cs="Times New Roman"/>
          <w:sz w:val="24"/>
          <w:szCs w:val="24"/>
        </w:rPr>
      </w:pPr>
      <w:r w:rsidRPr="00747029">
        <w:rPr>
          <w:rFonts w:ascii="Times New Roman" w:hAnsi="Times New Roman" w:cs="Times New Roman"/>
          <w:sz w:val="24"/>
          <w:szCs w:val="24"/>
        </w:rPr>
        <w:t>Адрес: 350020, г. Краснодар, ул. Красная, 176, стр. А, офис 33</w:t>
      </w:r>
    </w:p>
    <w:p w14:paraId="294241C4" w14:textId="734498D0" w:rsidR="00747029" w:rsidRPr="00747029" w:rsidRDefault="00747029" w:rsidP="00747029">
      <w:pPr>
        <w:pStyle w:val="ac"/>
        <w:rPr>
          <w:rFonts w:ascii="Times New Roman" w:hAnsi="Times New Roman" w:cs="Times New Roman"/>
          <w:sz w:val="24"/>
          <w:szCs w:val="24"/>
        </w:rPr>
      </w:pPr>
      <w:r w:rsidRPr="00747029">
        <w:rPr>
          <w:rFonts w:ascii="Times New Roman" w:hAnsi="Times New Roman" w:cs="Times New Roman"/>
          <w:sz w:val="24"/>
          <w:szCs w:val="24"/>
        </w:rPr>
        <w:t>Адрес электронной почты: oyv@meriton.ru</w:t>
      </w:r>
    </w:p>
    <w:p w14:paraId="483CEC64" w14:textId="77777777" w:rsidR="00747029" w:rsidRDefault="00747029" w:rsidP="00E8682C">
      <w:pPr>
        <w:pStyle w:val="ConsPlusNormal"/>
        <w:widowControl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14:paraId="63DE3EA1" w14:textId="2D41F431" w:rsidR="00E8682C" w:rsidRDefault="00E8682C" w:rsidP="009D01B2">
      <w:pPr>
        <w:pStyle w:val="ConsPlusNormal"/>
        <w:widowControl/>
        <w:ind w:firstLine="540"/>
        <w:jc w:val="both"/>
        <w:rPr>
          <w:rFonts w:ascii="Times New Roman" w:eastAsiaTheme="minorEastAsia" w:hAnsi="Times New Roman" w:cs="Times New Roman"/>
          <w:szCs w:val="22"/>
        </w:rPr>
      </w:pPr>
    </w:p>
    <w:p w14:paraId="5641BB90" w14:textId="32C57342" w:rsidR="001E6241" w:rsidRDefault="001E6241" w:rsidP="009D01B2">
      <w:pPr>
        <w:pStyle w:val="ConsPlusNormal"/>
        <w:widowControl/>
        <w:ind w:firstLine="540"/>
        <w:jc w:val="both"/>
        <w:rPr>
          <w:rFonts w:ascii="Times New Roman" w:eastAsiaTheme="minorEastAsia" w:hAnsi="Times New Roman" w:cs="Times New Roman"/>
          <w:szCs w:val="22"/>
        </w:rPr>
      </w:pPr>
    </w:p>
    <w:p w14:paraId="5BE36CB0" w14:textId="77777777" w:rsidR="001E6241" w:rsidRPr="00747029" w:rsidRDefault="001E6241" w:rsidP="009D01B2">
      <w:pPr>
        <w:pStyle w:val="ConsPlusNormal"/>
        <w:widowControl/>
        <w:ind w:firstLine="540"/>
        <w:jc w:val="both"/>
        <w:rPr>
          <w:rFonts w:ascii="Times New Roman" w:eastAsiaTheme="minorEastAsia" w:hAnsi="Times New Roman" w:cs="Times New Roman"/>
          <w:szCs w:val="22"/>
        </w:rPr>
      </w:pPr>
    </w:p>
    <w:p w14:paraId="2FC3BA32" w14:textId="548A47DF" w:rsidR="00747029" w:rsidRPr="00747029" w:rsidRDefault="00747029" w:rsidP="0074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</w:rPr>
      </w:pPr>
      <w:r w:rsidRPr="00747029">
        <w:rPr>
          <w:rFonts w:ascii="Times New Roman" w:hAnsi="Times New Roman" w:cs="Times New Roman"/>
          <w:caps/>
        </w:rPr>
        <w:lastRenderedPageBreak/>
        <w:t xml:space="preserve">Техническое задание </w:t>
      </w:r>
      <w:r w:rsidR="00F76DF7">
        <w:rPr>
          <w:rFonts w:ascii="Times New Roman" w:hAnsi="Times New Roman" w:cs="Times New Roman"/>
          <w:caps/>
        </w:rPr>
        <w:t>АО «ЛОТОС»</w:t>
      </w:r>
    </w:p>
    <w:p w14:paraId="02CAE68F" w14:textId="77777777" w:rsidR="00747029" w:rsidRPr="00747029" w:rsidRDefault="00747029" w:rsidP="0074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</w:rPr>
      </w:pPr>
    </w:p>
    <w:p w14:paraId="26014865" w14:textId="1C270D62" w:rsidR="00747029" w:rsidRDefault="001E6241" w:rsidP="0074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1E6241">
        <w:rPr>
          <w:rFonts w:ascii="Times New Roman" w:hAnsi="Times New Roman" w:cs="Times New Roman"/>
          <w:color w:val="000000"/>
        </w:rPr>
        <w:t>Оказание комплекса услуг по организации, ведению бухгалтерского учета, включая составление и представление бухгалтерской (финансовой) отчетности, иной обязательной отчетности, формируемой на основании данных бухгалтерского учета, обеспечение представления отчетности в государственные органы</w:t>
      </w:r>
    </w:p>
    <w:p w14:paraId="21392033" w14:textId="77777777" w:rsidR="001E6241" w:rsidRPr="00747029" w:rsidRDefault="001E6241" w:rsidP="0074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E11434C" w14:textId="3E0B28D0" w:rsidR="00747029" w:rsidRPr="00747029" w:rsidRDefault="00747029" w:rsidP="0074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747029">
        <w:rPr>
          <w:rFonts w:ascii="Times New Roman" w:hAnsi="Times New Roman" w:cs="Times New Roman"/>
          <w:b/>
          <w:bCs/>
          <w:color w:val="000000"/>
        </w:rPr>
        <w:t>Краснодарский край, г. Краснодар, ул. Красная, дом 176</w:t>
      </w:r>
      <w:r w:rsidR="001E6241">
        <w:rPr>
          <w:rFonts w:ascii="Times New Roman" w:hAnsi="Times New Roman" w:cs="Times New Roman"/>
          <w:b/>
          <w:bCs/>
          <w:color w:val="000000"/>
        </w:rPr>
        <w:t>, стр. А</w:t>
      </w:r>
    </w:p>
    <w:p w14:paraId="374F85D7" w14:textId="77777777" w:rsidR="00747029" w:rsidRPr="00747029" w:rsidRDefault="00747029" w:rsidP="00747029">
      <w:pPr>
        <w:jc w:val="center"/>
        <w:rPr>
          <w:rFonts w:ascii="Times New Roman" w:hAnsi="Times New Roman" w:cs="Times New Roman"/>
          <w:color w:val="000000"/>
        </w:rPr>
      </w:pPr>
      <w:r w:rsidRPr="00747029">
        <w:rPr>
          <w:rFonts w:ascii="Times New Roman" w:hAnsi="Times New Roman" w:cs="Times New Roman"/>
          <w:color w:val="000000"/>
        </w:rPr>
        <w:t>(адрес объекта и точное место оказания услуг, выполнения работ)</w:t>
      </w:r>
    </w:p>
    <w:tbl>
      <w:tblPr>
        <w:tblW w:w="9782" w:type="dxa"/>
        <w:tblInd w:w="-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10"/>
        <w:gridCol w:w="9072"/>
      </w:tblGrid>
      <w:tr w:rsidR="001E6241" w:rsidRPr="00F72C29" w14:paraId="4EAA8265" w14:textId="77777777" w:rsidTr="001E6241">
        <w:trPr>
          <w:trHeight w:val="293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77DE8" w14:textId="77777777" w:rsidR="001E6241" w:rsidRPr="00F72C29" w:rsidRDefault="001E6241" w:rsidP="00F25590">
            <w:pPr>
              <w:tabs>
                <w:tab w:val="left" w:pos="0"/>
              </w:tabs>
              <w:ind w:right="-26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№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5F450" w14:textId="17F0DA5C" w:rsidR="001E6241" w:rsidRPr="00F72C29" w:rsidRDefault="001E6241" w:rsidP="00F25590">
            <w:pPr>
              <w:ind w:right="-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 А И М Е Н О В А Н И 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72C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B5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72C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 С Л У Г И</w:t>
            </w:r>
          </w:p>
        </w:tc>
      </w:tr>
      <w:tr w:rsidR="001E6241" w:rsidRPr="00F72C29" w14:paraId="79BA6E76" w14:textId="77777777" w:rsidTr="001E6241">
        <w:trPr>
          <w:trHeight w:val="499"/>
        </w:trPr>
        <w:tc>
          <w:tcPr>
            <w:tcW w:w="7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934A7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1.</w:t>
            </w:r>
          </w:p>
        </w:tc>
        <w:tc>
          <w:tcPr>
            <w:tcW w:w="907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5F450" w14:textId="77777777" w:rsidR="001E6241" w:rsidRPr="00F72C2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Услуги по ведению расчетно-кассовых операций (Не </w:t>
            </w:r>
            <w:r w:rsidRPr="001E241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более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500</w:t>
            </w:r>
            <w:r w:rsidRPr="001E241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операций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)</w:t>
            </w:r>
          </w:p>
        </w:tc>
      </w:tr>
      <w:tr w:rsidR="001E6241" w:rsidRPr="00F72C29" w14:paraId="63BF1874" w14:textId="77777777" w:rsidTr="001E6241">
        <w:trPr>
          <w:trHeight w:val="53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C9710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1.1.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BED65" w14:textId="77777777" w:rsidR="001E6241" w:rsidRPr="003248DD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Ежедневная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обработка первичных банковских документов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по всем расчетным счетам</w:t>
            </w:r>
          </w:p>
        </w:tc>
      </w:tr>
      <w:tr w:rsidR="001E6241" w:rsidRPr="003248DD" w14:paraId="66428A2B" w14:textId="77777777" w:rsidTr="001E6241">
        <w:trPr>
          <w:trHeight w:val="96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9FD6C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1.2.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BE590" w14:textId="77777777" w:rsidR="001E6241" w:rsidRPr="003248DD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Подготовка и передача платежных документов в банк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по всем платежам</w:t>
            </w:r>
          </w:p>
        </w:tc>
      </w:tr>
      <w:tr w:rsidR="001E6241" w:rsidRPr="003248DD" w14:paraId="477E1696" w14:textId="77777777" w:rsidTr="001E6241">
        <w:trPr>
          <w:trHeight w:val="96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B910E" w14:textId="77777777" w:rsidR="001E6241" w:rsidRPr="003248DD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1.3.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87C1C" w14:textId="77777777" w:rsidR="001E6241" w:rsidRPr="003248DD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Получение и внесение наличных денежных средств с использованием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cash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-карты банка</w:t>
            </w:r>
          </w:p>
        </w:tc>
      </w:tr>
      <w:tr w:rsidR="001E6241" w:rsidRPr="003248DD" w14:paraId="6E3517CE" w14:textId="77777777" w:rsidTr="001E6241">
        <w:trPr>
          <w:trHeight w:val="96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55F38" w14:textId="77777777" w:rsidR="001E6241" w:rsidRPr="00D4681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D4681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1.4.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2C24E" w14:textId="77777777" w:rsidR="001E6241" w:rsidRPr="00D4681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D4681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Проведение операций на ККМ Заказчика</w:t>
            </w:r>
          </w:p>
        </w:tc>
      </w:tr>
      <w:tr w:rsidR="001E6241" w:rsidRPr="003248DD" w14:paraId="55AA8D9A" w14:textId="77777777" w:rsidTr="001E6241">
        <w:trPr>
          <w:trHeight w:val="96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F2224" w14:textId="77777777" w:rsidR="001E6241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1.5.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D6C8F" w14:textId="77777777" w:rsidR="001E6241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Получение справок из банка по запросу Заказчика</w:t>
            </w:r>
          </w:p>
        </w:tc>
      </w:tr>
      <w:tr w:rsidR="001E6241" w:rsidRPr="003248DD" w14:paraId="0102A91D" w14:textId="77777777" w:rsidTr="001E6241">
        <w:trPr>
          <w:trHeight w:val="96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73D1E" w14:textId="77777777" w:rsidR="001E6241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1.6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05827" w14:textId="77777777" w:rsidR="001E6241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Формирование авансовых отчетов</w:t>
            </w:r>
          </w:p>
        </w:tc>
      </w:tr>
      <w:tr w:rsidR="001E6241" w:rsidRPr="00F72C29" w14:paraId="001E66AD" w14:textId="77777777" w:rsidTr="001E6241">
        <w:trPr>
          <w:trHeight w:val="147"/>
        </w:trPr>
        <w:tc>
          <w:tcPr>
            <w:tcW w:w="7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E61F3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2.</w:t>
            </w:r>
          </w:p>
        </w:tc>
        <w:tc>
          <w:tcPr>
            <w:tcW w:w="907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08BC2" w14:textId="77777777" w:rsidR="001E6241" w:rsidRPr="00F72C2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Услуги по расчету заработной платы </w:t>
            </w:r>
          </w:p>
        </w:tc>
      </w:tr>
      <w:tr w:rsidR="001E6241" w:rsidRPr="00F72C29" w14:paraId="0DE43E00" w14:textId="77777777" w:rsidTr="001E6241">
        <w:trPr>
          <w:trHeight w:val="213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59C1E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2F740" w14:textId="77777777" w:rsidR="001E6241" w:rsidRPr="00F72C2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Расчет заработной платы</w:t>
            </w:r>
          </w:p>
        </w:tc>
      </w:tr>
      <w:tr w:rsidR="001E6241" w:rsidRPr="00F72C29" w14:paraId="5D47F082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B411F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E01CC" w14:textId="77777777" w:rsidR="001E6241" w:rsidRPr="00F72C2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Начисление налогов с ФОТ</w:t>
            </w:r>
          </w:p>
        </w:tc>
      </w:tr>
      <w:tr w:rsidR="001E6241" w:rsidRPr="00F72C29" w14:paraId="7D86D54B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29FBE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3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700CF" w14:textId="77777777" w:rsidR="001E6241" w:rsidRPr="00F72C2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Расчет и начисление отпускных, компенсации за неиспользованный отпуск</w:t>
            </w:r>
          </w:p>
        </w:tc>
      </w:tr>
      <w:tr w:rsidR="001E6241" w:rsidRPr="00F72C29" w14:paraId="488CAC70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1A51E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4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847F1" w14:textId="77777777" w:rsidR="001E6241" w:rsidRPr="00F72C2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Расчет и начисление пособия по временной нетрудоспособности</w:t>
            </w:r>
          </w:p>
        </w:tc>
      </w:tr>
      <w:tr w:rsidR="001E6241" w:rsidRPr="00F72C29" w14:paraId="5ADF5C24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00DE4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5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1CF6C" w14:textId="77777777" w:rsidR="001E6241" w:rsidRPr="00D4681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Сдача отчетов в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СФР</w:t>
            </w:r>
          </w:p>
        </w:tc>
      </w:tr>
      <w:tr w:rsidR="001E6241" w:rsidRPr="00F72C29" w14:paraId="5CFDC0A5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EBF4C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6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DA7DF" w14:textId="77777777" w:rsidR="001E6241" w:rsidRPr="00397F56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Составление сведений и выдача справок 2- НДФЛ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, иных справок по заявлениям сотрудников Заказчика</w:t>
            </w:r>
          </w:p>
        </w:tc>
      </w:tr>
      <w:tr w:rsidR="001E6241" w:rsidRPr="00F72C29" w14:paraId="5565DB1D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46159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7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739EC" w14:textId="77777777" w:rsidR="001E6241" w:rsidRPr="00397F56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Повторная выдача справок 2-НДФЛ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, иных справок по заявлениям сотрудников Заказчика</w:t>
            </w:r>
          </w:p>
        </w:tc>
      </w:tr>
      <w:tr w:rsidR="001E6241" w:rsidRPr="00F72C29" w14:paraId="02B1B33B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3D335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8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A72C5" w14:textId="77777777" w:rsidR="001E6241" w:rsidRPr="00F72C2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Составление расчетных листков</w:t>
            </w:r>
          </w:p>
        </w:tc>
      </w:tr>
      <w:tr w:rsidR="001E6241" w:rsidRPr="00F72C29" w14:paraId="597AC59D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592BB" w14:textId="77777777" w:rsidR="001E6241" w:rsidRPr="00397F56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2.9.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B07E6" w14:textId="77777777" w:rsidR="001E6241" w:rsidRPr="00397F56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Сдача отчетов в ИФНС</w:t>
            </w:r>
          </w:p>
        </w:tc>
      </w:tr>
      <w:tr w:rsidR="001E6241" w:rsidRPr="00F72C29" w14:paraId="0C8A1B1B" w14:textId="77777777" w:rsidTr="001E6241">
        <w:trPr>
          <w:trHeight w:val="25"/>
        </w:trPr>
        <w:tc>
          <w:tcPr>
            <w:tcW w:w="7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C07AE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3.</w:t>
            </w:r>
          </w:p>
        </w:tc>
        <w:tc>
          <w:tcPr>
            <w:tcW w:w="907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F78CD" w14:textId="77777777" w:rsidR="001E6241" w:rsidRPr="00D4681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Услуги по ведению учета застрахованных лиц и их страховом стаже в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СФР</w:t>
            </w:r>
          </w:p>
        </w:tc>
      </w:tr>
      <w:tr w:rsidR="001E6241" w:rsidRPr="00F72C29" w14:paraId="085AF601" w14:textId="77777777" w:rsidTr="001E6241">
        <w:trPr>
          <w:trHeight w:val="39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E8AFD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3.1.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6DDE1" w14:textId="77777777" w:rsidR="001E6241" w:rsidRPr="00D4681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Подготовка сведений о застрахованных лицах и их страховом стаже в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СФР</w:t>
            </w:r>
          </w:p>
        </w:tc>
      </w:tr>
      <w:tr w:rsidR="001E6241" w:rsidRPr="00F72C29" w14:paraId="49CDCAB4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C421B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3.2.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0D310" w14:textId="77777777" w:rsidR="001E6241" w:rsidRPr="00D4681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Сдача сведений о застрахованных лицах и их страховом стаже в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СФР</w:t>
            </w:r>
          </w:p>
        </w:tc>
      </w:tr>
      <w:tr w:rsidR="001E6241" w:rsidRPr="00F72C29" w14:paraId="44D9593B" w14:textId="77777777" w:rsidTr="001E6241">
        <w:trPr>
          <w:trHeight w:val="25"/>
        </w:trPr>
        <w:tc>
          <w:tcPr>
            <w:tcW w:w="7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63693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4.</w:t>
            </w:r>
          </w:p>
        </w:tc>
        <w:tc>
          <w:tcPr>
            <w:tcW w:w="907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8A7C6" w14:textId="77777777" w:rsidR="001E6241" w:rsidRPr="00F72C2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Услуги по ведению расчетов с поставщиками (не </w:t>
            </w:r>
            <w:r w:rsidRPr="001E241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более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40</w:t>
            </w:r>
            <w:r w:rsidRPr="001E241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в месяц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) и покупателями (не </w:t>
            </w:r>
            <w:r w:rsidRPr="001E241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более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15</w:t>
            </w:r>
            <w:r w:rsidRPr="001E241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в месяц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)</w:t>
            </w:r>
          </w:p>
        </w:tc>
      </w:tr>
      <w:tr w:rsidR="001E6241" w:rsidRPr="00F72C29" w14:paraId="2E23AED5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1017A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4.1.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28562" w14:textId="77777777" w:rsidR="001E6241" w:rsidRPr="00F72C2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Ежедневная о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бработка первичных документов по расчетам с поставщиками (подрядчиками)</w:t>
            </w:r>
          </w:p>
        </w:tc>
      </w:tr>
      <w:tr w:rsidR="001E6241" w:rsidRPr="00F72C29" w14:paraId="172D71CD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6FDFE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4.2.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AC03C" w14:textId="77777777" w:rsidR="001E6241" w:rsidRPr="00F72C2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Ежедневное о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формление первичных документов, выставляемых покупателям (заказчикам) (счетов, </w:t>
            </w:r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счетов-фактур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, накладных, актов)</w:t>
            </w:r>
          </w:p>
        </w:tc>
      </w:tr>
      <w:tr w:rsidR="001E6241" w:rsidRPr="00F72C29" w14:paraId="06575364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37B32" w14:textId="77777777" w:rsidR="001E6241" w:rsidRPr="002F439B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4.3.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A1011" w14:textId="77777777" w:rsidR="001E6241" w:rsidRPr="002F439B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Ежедневная обработка счетов-фактур, полученных от поставщиков (заказчиков) и выставленных покупателям (заказчикам)</w:t>
            </w:r>
          </w:p>
        </w:tc>
      </w:tr>
      <w:tr w:rsidR="001E6241" w:rsidRPr="00F72C29" w14:paraId="4881A30E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6D681" w14:textId="77777777" w:rsidR="001E6241" w:rsidRPr="002F439B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4.4.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FEF06" w14:textId="77777777" w:rsidR="001E6241" w:rsidRPr="002F439B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Оформление книги покупок и книги продаж – ежемесячно</w:t>
            </w:r>
          </w:p>
        </w:tc>
      </w:tr>
      <w:tr w:rsidR="001E6241" w:rsidRPr="003248DD" w14:paraId="14C177FC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91CE4" w14:textId="77777777" w:rsidR="001E6241" w:rsidRPr="003248DD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4.5.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61145" w14:textId="77777777" w:rsidR="001E6241" w:rsidRPr="003248DD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Проведение актов зачета взаимных требований</w:t>
            </w:r>
          </w:p>
        </w:tc>
      </w:tr>
      <w:tr w:rsidR="001E6241" w:rsidRPr="003248DD" w14:paraId="114657B3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4B1F2" w14:textId="77777777" w:rsidR="001E6241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4.6.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B81FB" w14:textId="77777777" w:rsidR="001E6241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Проведение и оформление сверок с контрагентами</w:t>
            </w:r>
          </w:p>
        </w:tc>
      </w:tr>
      <w:tr w:rsidR="001E6241" w:rsidRPr="00F72C29" w14:paraId="48BEE9A7" w14:textId="77777777" w:rsidTr="001E6241">
        <w:trPr>
          <w:trHeight w:val="25"/>
        </w:trPr>
        <w:tc>
          <w:tcPr>
            <w:tcW w:w="7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1584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5.</w:t>
            </w:r>
          </w:p>
        </w:tc>
        <w:tc>
          <w:tcPr>
            <w:tcW w:w="907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9383A" w14:textId="77777777" w:rsidR="001E6241" w:rsidRPr="00F72C2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Услуги по ведению учета имущества</w:t>
            </w:r>
          </w:p>
        </w:tc>
      </w:tr>
      <w:tr w:rsidR="001E6241" w:rsidRPr="00F72C29" w14:paraId="7E0CE465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68AAD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5.1.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2F4F9" w14:textId="77777777" w:rsidR="001E6241" w:rsidRPr="00F72C2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Оформление необходимых для учета имущества бухгалтерских регистров</w:t>
            </w:r>
          </w:p>
        </w:tc>
      </w:tr>
      <w:tr w:rsidR="001E6241" w:rsidRPr="00F72C29" w14:paraId="0FBCC28E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30548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5.3.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E681C" w14:textId="77777777" w:rsidR="001E6241" w:rsidRPr="00F72C2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Расчет амортизационных отчислений по основным средствам и нематериальным активам (в эксплуатации)</w:t>
            </w:r>
          </w:p>
        </w:tc>
      </w:tr>
      <w:tr w:rsidR="001E6241" w:rsidRPr="00F72C29" w14:paraId="0C83B86B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086E5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5.4.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3D9B4" w14:textId="77777777" w:rsidR="001E6241" w:rsidRPr="00F72C2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Учет поступлений, движения и выбытия основных средств</w:t>
            </w:r>
          </w:p>
        </w:tc>
      </w:tr>
      <w:tr w:rsidR="001E6241" w:rsidRPr="003248DD" w14:paraId="1378B272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6953F" w14:textId="77777777" w:rsidR="001E6241" w:rsidRPr="003248DD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5.5.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86A74" w14:textId="77777777" w:rsidR="001E6241" w:rsidRPr="003248DD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Ежедневный учет поступления и списания материалов</w:t>
            </w:r>
          </w:p>
        </w:tc>
      </w:tr>
      <w:tr w:rsidR="001E6241" w:rsidRPr="00F72C29" w14:paraId="69EDCA46" w14:textId="77777777" w:rsidTr="001E6241">
        <w:trPr>
          <w:trHeight w:val="25"/>
        </w:trPr>
        <w:tc>
          <w:tcPr>
            <w:tcW w:w="7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26BC6" w14:textId="77777777" w:rsidR="001E6241" w:rsidRPr="002F439B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bookmarkStart w:id="1" w:name="_Hlk59096887"/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6.</w:t>
            </w:r>
          </w:p>
        </w:tc>
        <w:tc>
          <w:tcPr>
            <w:tcW w:w="907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D52CA" w14:textId="77777777" w:rsidR="001E6241" w:rsidRPr="002F439B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Услуги по ведению налогового учета согласно Налогового режима ОСНО</w:t>
            </w:r>
          </w:p>
        </w:tc>
      </w:tr>
      <w:bookmarkEnd w:id="1"/>
      <w:tr w:rsidR="001E6241" w:rsidRPr="00F72C29" w14:paraId="59E4EDF8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5D6CA" w14:textId="77777777" w:rsidR="001E6241" w:rsidRPr="002F439B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6.1.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DEAC8" w14:textId="77777777" w:rsidR="001E6241" w:rsidRPr="002F439B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Расчет НДС, сдача налоговой декларации по НДС в налоговые органы</w:t>
            </w:r>
          </w:p>
        </w:tc>
      </w:tr>
      <w:tr w:rsidR="001E6241" w:rsidRPr="00F72C29" w14:paraId="57B01F05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A31D7" w14:textId="77777777" w:rsidR="001E6241" w:rsidRPr="002F439B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bookmarkStart w:id="2" w:name="_Hlk59097007"/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6.2.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6CA6A" w14:textId="77777777" w:rsidR="001E6241" w:rsidRPr="002F439B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Расчет налогов, сдача налоговых деклараций и расчетов по налогам в налоговые органы;</w:t>
            </w:r>
          </w:p>
        </w:tc>
      </w:tr>
      <w:tr w:rsidR="001E6241" w:rsidRPr="00F72C29" w14:paraId="715D2D29" w14:textId="77777777" w:rsidTr="001E6241">
        <w:trPr>
          <w:trHeight w:val="440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2ECD8" w14:textId="77777777" w:rsidR="001E6241" w:rsidRPr="002F439B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6.3.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4CEC4" w14:textId="77777777" w:rsidR="001E6241" w:rsidRPr="002F439B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Выполнение периодических сверок с налоговыми органами/внебюджетными фондами</w:t>
            </w:r>
          </w:p>
        </w:tc>
      </w:tr>
      <w:tr w:rsidR="001E6241" w:rsidRPr="00F72C29" w14:paraId="46EF5A17" w14:textId="77777777" w:rsidTr="001E6241">
        <w:trPr>
          <w:trHeight w:val="440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A76C2" w14:textId="77777777" w:rsidR="001E6241" w:rsidRPr="002F439B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6.4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AA381" w14:textId="77777777" w:rsidR="001E6241" w:rsidRPr="002F439B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Подготовка и передача в ИФНС ответов на требования, уведомления и другие письма, требующие пояснений касательно ведения бухгалтерского и налогового учета, без учета «зарплатных» деклараций. </w:t>
            </w:r>
          </w:p>
        </w:tc>
      </w:tr>
      <w:tr w:rsidR="001E6241" w:rsidRPr="003248DD" w14:paraId="047648B1" w14:textId="77777777" w:rsidTr="001E6241">
        <w:trPr>
          <w:trHeight w:val="387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FF01B" w14:textId="77777777" w:rsidR="001E6241" w:rsidRPr="002F439B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6.5.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B2E26" w14:textId="77777777" w:rsidR="001E6241" w:rsidRPr="002F439B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Сопровождение выездных и камеральных налоговых проверок</w:t>
            </w:r>
          </w:p>
        </w:tc>
      </w:tr>
      <w:tr w:rsidR="001E6241" w:rsidRPr="003248DD" w14:paraId="5CC9DEE2" w14:textId="77777777" w:rsidTr="001E6241">
        <w:trPr>
          <w:trHeight w:val="311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F5C75" w14:textId="77777777" w:rsidR="001E6241" w:rsidRPr="002F439B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6.6.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ACA25" w14:textId="77777777" w:rsidR="001E6241" w:rsidRPr="002F439B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Проведение зачета между налогами в ИФНС</w:t>
            </w:r>
          </w:p>
        </w:tc>
      </w:tr>
      <w:bookmarkEnd w:id="2"/>
      <w:tr w:rsidR="001E6241" w:rsidRPr="00F72C29" w14:paraId="790D0FE0" w14:textId="77777777" w:rsidTr="001E6241">
        <w:trPr>
          <w:trHeight w:val="25"/>
        </w:trPr>
        <w:tc>
          <w:tcPr>
            <w:tcW w:w="7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85E17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7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</w:tc>
        <w:tc>
          <w:tcPr>
            <w:tcW w:w="907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E77F6" w14:textId="77777777" w:rsidR="001E6241" w:rsidRPr="00F72C2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Услуги по предоставление отчетности согласно Налогового режима </w:t>
            </w:r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ОСНО</w:t>
            </w:r>
          </w:p>
        </w:tc>
      </w:tr>
      <w:tr w:rsidR="001E6241" w:rsidRPr="00F72C29" w14:paraId="76ABB8B0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6F9CB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7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.1.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98623" w14:textId="77777777" w:rsidR="001E6241" w:rsidRPr="00F72C2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Сдача квартальной и годовой бухгалтерской и налоговой отчетности в ИФНС, внебюджетные фонды и органы государственной статистики</w:t>
            </w:r>
          </w:p>
        </w:tc>
      </w:tr>
      <w:tr w:rsidR="001E6241" w:rsidRPr="003248DD" w14:paraId="478DF6BB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93F2F" w14:textId="77777777" w:rsidR="001E6241" w:rsidRPr="003248DD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7.2.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9C2AC" w14:textId="77777777" w:rsidR="001E6241" w:rsidRPr="003248DD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Подготовка расшифровок бухгалтерской отчетности по требованиям банков</w:t>
            </w:r>
          </w:p>
        </w:tc>
      </w:tr>
      <w:tr w:rsidR="001E6241" w:rsidRPr="003248DD" w14:paraId="3854C6E8" w14:textId="77777777" w:rsidTr="001E6241">
        <w:trPr>
          <w:trHeight w:val="222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F5141" w14:textId="77777777" w:rsidR="001E6241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7.3.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D04FB" w14:textId="77777777" w:rsidR="001E6241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Подготовка бухгалтерской информации по запросу Заказчика для получения кредита</w:t>
            </w:r>
          </w:p>
        </w:tc>
      </w:tr>
      <w:tr w:rsidR="001E6241" w:rsidRPr="003248DD" w14:paraId="0FB580FD" w14:textId="77777777" w:rsidTr="001E6241">
        <w:trPr>
          <w:trHeight w:val="25"/>
        </w:trPr>
        <w:tc>
          <w:tcPr>
            <w:tcW w:w="71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F9530" w14:textId="77777777" w:rsidR="001E6241" w:rsidRPr="003248DD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8.</w:t>
            </w:r>
          </w:p>
        </w:tc>
        <w:tc>
          <w:tcPr>
            <w:tcW w:w="9072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B234A" w14:textId="77777777" w:rsidR="001E6241" w:rsidRPr="003248DD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Учет финансовых вложений</w:t>
            </w:r>
          </w:p>
        </w:tc>
      </w:tr>
      <w:tr w:rsidR="001E6241" w:rsidRPr="003248DD" w14:paraId="501F1162" w14:textId="77777777" w:rsidTr="001E6241">
        <w:trPr>
          <w:trHeight w:val="294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218BE" w14:textId="77777777" w:rsidR="001E6241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8.1.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BF8A7" w14:textId="77777777" w:rsidR="001E6241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Проверка договоров финансового займа и кредитных договоров</w:t>
            </w:r>
          </w:p>
        </w:tc>
      </w:tr>
      <w:tr w:rsidR="001E6241" w:rsidRPr="003248DD" w14:paraId="4B0BA975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AB9F6" w14:textId="77777777" w:rsidR="001E6241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8.2.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CF8A6" w14:textId="77777777" w:rsidR="001E6241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Ежемесячный расчет процентов по предоставленным и полученным финансовым займам, и кредитам</w:t>
            </w:r>
          </w:p>
        </w:tc>
      </w:tr>
      <w:tr w:rsidR="001E6241" w:rsidRPr="003248DD" w14:paraId="7B362038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0CD57" w14:textId="77777777" w:rsidR="001E6241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8.3.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2424C" w14:textId="77777777" w:rsidR="001E6241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Проведение сверки с контрагентами в части финансовых займов </w:t>
            </w:r>
          </w:p>
        </w:tc>
      </w:tr>
      <w:tr w:rsidR="001E6241" w:rsidRPr="00F72C29" w14:paraId="32EE09FD" w14:textId="77777777" w:rsidTr="001E6241">
        <w:trPr>
          <w:trHeight w:val="25"/>
        </w:trPr>
        <w:tc>
          <w:tcPr>
            <w:tcW w:w="7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EF08A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9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</w:tc>
        <w:tc>
          <w:tcPr>
            <w:tcW w:w="907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EC310" w14:textId="77777777" w:rsidR="001E6241" w:rsidRPr="00F72C2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Прочие услуги</w:t>
            </w:r>
          </w:p>
        </w:tc>
      </w:tr>
      <w:tr w:rsidR="001E6241" w:rsidRPr="00F72C29" w14:paraId="28CA3299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20C31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9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.1.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AB978" w14:textId="77777777" w:rsidR="001E6241" w:rsidRPr="00F72C2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Контроль за правильностью оформления первичных документов Заказчика</w:t>
            </w:r>
          </w:p>
        </w:tc>
      </w:tr>
      <w:tr w:rsidR="001E6241" w:rsidRPr="00F72C29" w14:paraId="1DD17E7E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3D0C0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9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.2.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C464A" w14:textId="77777777" w:rsidR="001E6241" w:rsidRPr="00F72C2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Консультирование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Заказчика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по бухгалтерскому учету и налогообложению в рамках финансово-хозяйственной деятельности компании Заказчика</w:t>
            </w:r>
          </w:p>
        </w:tc>
      </w:tr>
      <w:tr w:rsidR="001E6241" w:rsidRPr="00F72C29" w14:paraId="32247330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E7A0C" w14:textId="77777777" w:rsidR="001E6241" w:rsidRPr="00F72C29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9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.3.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CE2C5" w14:textId="77777777" w:rsidR="001E6241" w:rsidRPr="00F72C29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Сопровождение налоговых, банковских проверок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, </w:t>
            </w:r>
            <w:r w:rsidRPr="00F72C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проверок внебюджетных ф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ондов, аудиторских проверок</w:t>
            </w:r>
          </w:p>
        </w:tc>
      </w:tr>
      <w:tr w:rsidR="001E6241" w:rsidRPr="00F72C29" w14:paraId="2EB6D9CE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3C730" w14:textId="77777777" w:rsidR="001E6241" w:rsidRPr="007658E0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9.4.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D529A" w14:textId="77777777" w:rsidR="001E6241" w:rsidRPr="007658E0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Ежегодное составление (корректировка) учетной политики для целей налогового и бухгалтерского учета </w:t>
            </w:r>
          </w:p>
        </w:tc>
      </w:tr>
      <w:tr w:rsidR="001E6241" w:rsidRPr="007658E0" w14:paraId="2D9B8079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E710E" w14:textId="77777777" w:rsidR="001E6241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9.5.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3E8ED" w14:textId="77777777" w:rsidR="001E6241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Открытие/закрытие расчетных, валютных, депозитных счетов по заявке Заказчика</w:t>
            </w:r>
          </w:p>
        </w:tc>
      </w:tr>
      <w:tr w:rsidR="001E6241" w:rsidRPr="007658E0" w14:paraId="679E53E7" w14:textId="77777777" w:rsidTr="001E6241">
        <w:trPr>
          <w:trHeight w:val="522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C7A86" w14:textId="77777777" w:rsidR="001E6241" w:rsidRPr="00286240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9</w:t>
            </w:r>
            <w:r w:rsidRPr="0028624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.6.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534FB" w14:textId="77777777" w:rsidR="001E6241" w:rsidRPr="00286240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28624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Сопровождение замены ЭКЛЗ в ККМ Заказчика</w:t>
            </w:r>
          </w:p>
        </w:tc>
      </w:tr>
      <w:tr w:rsidR="001E6241" w:rsidRPr="007658E0" w14:paraId="2801EF75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5B323" w14:textId="77777777" w:rsidR="001E6241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9.7.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626F9" w14:textId="77777777" w:rsidR="001E6241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Подготовка годового отчета для проведения собрания акционеров в части бухгалтерской информации</w:t>
            </w:r>
          </w:p>
        </w:tc>
      </w:tr>
      <w:tr w:rsidR="001E6241" w:rsidRPr="007658E0" w14:paraId="59A97D3B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C1C8A" w14:textId="77777777" w:rsidR="001E6241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9.8.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FCD73" w14:textId="77777777" w:rsidR="001E6241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Проверка всех договоров и дополнительных соглашений Заказчика, направленных для проверки на соответствие требований действующего законодательства в части бухгалтерского и налогового учета, экономической обоснованности и благонадежности контрагента.</w:t>
            </w:r>
          </w:p>
        </w:tc>
      </w:tr>
      <w:tr w:rsidR="001E6241" w:rsidRPr="007658E0" w14:paraId="04F9C5A6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63313" w14:textId="77777777" w:rsidR="001E6241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9.9.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2364B" w14:textId="77777777" w:rsidR="001E6241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Представление интересов Заказчика при взаимодействии с третьими лицами в части налогового и бухгалтерского законодательства.</w:t>
            </w:r>
          </w:p>
        </w:tc>
      </w:tr>
      <w:tr w:rsidR="001E6241" w:rsidRPr="007658E0" w14:paraId="268A31FE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02214" w14:textId="77777777" w:rsidR="001E6241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9.10.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862FC" w14:textId="77777777" w:rsidR="001E6241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Организация, оформление и участие в проведении инвентаризаций (ежегодных и внеплановых)</w:t>
            </w:r>
          </w:p>
        </w:tc>
      </w:tr>
      <w:tr w:rsidR="001E6241" w:rsidRPr="007658E0" w14:paraId="6F4819EF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CABF3" w14:textId="77777777" w:rsidR="001E6241" w:rsidRPr="002F439B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9</w:t>
            </w:r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.11.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D587A" w14:textId="77777777" w:rsidR="001E6241" w:rsidRPr="002F439B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2F439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документов для расчета тарифов энергоснабжающей организации</w:t>
            </w:r>
          </w:p>
        </w:tc>
      </w:tr>
      <w:tr w:rsidR="001E6241" w:rsidRPr="007658E0" w14:paraId="48EEB5AA" w14:textId="77777777" w:rsidTr="001E6241">
        <w:trPr>
          <w:trHeight w:val="25"/>
        </w:trPr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7C8F4" w14:textId="77777777" w:rsidR="001E6241" w:rsidRDefault="001E6241" w:rsidP="00F25590">
            <w:pPr>
              <w:ind w:right="-37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9.12.</w:t>
            </w:r>
          </w:p>
        </w:tc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51E77" w14:textId="77777777" w:rsidR="001E6241" w:rsidRDefault="001E6241" w:rsidP="00F2559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Подготовка справок по запросу Заказчика, без учета «зарплатных» справок</w:t>
            </w:r>
          </w:p>
        </w:tc>
      </w:tr>
    </w:tbl>
    <w:p w14:paraId="27A7B4EF" w14:textId="77777777" w:rsidR="009D01B2" w:rsidRPr="00025E64" w:rsidRDefault="009D01B2" w:rsidP="00025E64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9D01B2" w:rsidRPr="00025E64" w:rsidSect="00EE678E">
      <w:footerReference w:type="default" r:id="rId8"/>
      <w:headerReference w:type="first" r:id="rId9"/>
      <w:footerReference w:type="first" r:id="rId10"/>
      <w:pgSz w:w="11906" w:h="16838"/>
      <w:pgMar w:top="568" w:right="850" w:bottom="1134" w:left="1701" w:header="606" w:footer="3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1882BB" w14:textId="77777777" w:rsidR="0031543D" w:rsidRDefault="0031543D" w:rsidP="00AD4A3D">
      <w:pPr>
        <w:spacing w:after="0" w:line="240" w:lineRule="auto"/>
      </w:pPr>
      <w:r>
        <w:separator/>
      </w:r>
    </w:p>
  </w:endnote>
  <w:endnote w:type="continuationSeparator" w:id="0">
    <w:p w14:paraId="4ECC725C" w14:textId="77777777" w:rsidR="0031543D" w:rsidRDefault="0031543D" w:rsidP="00AD4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7F881" w14:textId="77777777" w:rsidR="00DA3608" w:rsidRDefault="00DA3608"/>
  <w:p w14:paraId="7DE5426E" w14:textId="77777777" w:rsidR="00DA3608" w:rsidRDefault="00DA3608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0855894"/>
      <w:docPartObj>
        <w:docPartGallery w:val="Page Numbers (Bottom of Page)"/>
        <w:docPartUnique/>
      </w:docPartObj>
    </w:sdtPr>
    <w:sdtContent>
      <w:p w14:paraId="757A2527" w14:textId="3982AC8B" w:rsidR="008B2343" w:rsidRDefault="008B2343">
        <w:pPr>
          <w:pStyle w:val="a9"/>
          <w:jc w:val="center"/>
        </w:pPr>
      </w:p>
    </w:sdtContent>
  </w:sdt>
  <w:p w14:paraId="27013C7C" w14:textId="77777777" w:rsidR="008B2343" w:rsidRDefault="008B234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807EB0" w14:textId="77777777" w:rsidR="0031543D" w:rsidRDefault="0031543D" w:rsidP="00AD4A3D">
      <w:pPr>
        <w:spacing w:after="0" w:line="240" w:lineRule="auto"/>
      </w:pPr>
      <w:r>
        <w:separator/>
      </w:r>
    </w:p>
  </w:footnote>
  <w:footnote w:type="continuationSeparator" w:id="0">
    <w:p w14:paraId="73925266" w14:textId="77777777" w:rsidR="0031543D" w:rsidRDefault="0031543D" w:rsidP="00AD4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b"/>
      <w:tblW w:w="97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36"/>
    </w:tblGrid>
    <w:tr w:rsidR="00CE262E" w14:paraId="6545416D" w14:textId="77777777" w:rsidTr="00E8682C">
      <w:trPr>
        <w:trHeight w:val="1327"/>
      </w:trPr>
      <w:tc>
        <w:tcPr>
          <w:tcW w:w="9736" w:type="dxa"/>
        </w:tcPr>
        <w:p w14:paraId="2AAA6083" w14:textId="77777777" w:rsidR="00CE262E" w:rsidRDefault="00CE262E" w:rsidP="002D1EB7">
          <w:pPr>
            <w:pStyle w:val="a7"/>
            <w:jc w:val="center"/>
          </w:pPr>
          <w:r>
            <w:rPr>
              <w:noProof/>
            </w:rPr>
            <w:drawing>
              <wp:inline distT="0" distB="0" distL="0" distR="0" wp14:anchorId="5F547045" wp14:editId="4563F716">
                <wp:extent cx="1222775" cy="904875"/>
                <wp:effectExtent l="19050" t="0" r="0" b="0"/>
                <wp:docPr id="2" name="Рисунок 4" descr="F:\Design\Company_all\Фирменные_бланки\лотос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Design\Company_all\Фирменные_бланки\лотос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0042" cy="939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E262E" w14:paraId="693DCD37" w14:textId="77777777" w:rsidTr="00E8682C">
      <w:trPr>
        <w:trHeight w:val="1477"/>
      </w:trPr>
      <w:tc>
        <w:tcPr>
          <w:tcW w:w="9736" w:type="dxa"/>
        </w:tcPr>
        <w:p w14:paraId="2CEBE983" w14:textId="77777777" w:rsidR="00CE262E" w:rsidRDefault="00E712B8" w:rsidP="002D1EB7">
          <w:pPr>
            <w:pStyle w:val="a7"/>
            <w:jc w:val="center"/>
            <w:rPr>
              <w:rFonts w:ascii="Arial" w:hAnsi="Arial"/>
              <w:b/>
              <w:sz w:val="24"/>
              <w:szCs w:val="28"/>
            </w:rPr>
          </w:pPr>
          <w:r>
            <w:rPr>
              <w:rFonts w:ascii="Arial" w:hAnsi="Arial"/>
              <w:b/>
              <w:sz w:val="24"/>
              <w:szCs w:val="28"/>
            </w:rPr>
            <w:t>А</w:t>
          </w:r>
          <w:r w:rsidR="00CE262E" w:rsidRPr="001067D0">
            <w:rPr>
              <w:rFonts w:ascii="Arial" w:hAnsi="Arial"/>
              <w:b/>
              <w:sz w:val="24"/>
              <w:szCs w:val="28"/>
            </w:rPr>
            <w:t xml:space="preserve">кционерное </w:t>
          </w:r>
          <w:r w:rsidR="00CE262E">
            <w:rPr>
              <w:rFonts w:ascii="Arial" w:hAnsi="Arial"/>
              <w:b/>
              <w:sz w:val="24"/>
              <w:szCs w:val="28"/>
            </w:rPr>
            <w:t>о</w:t>
          </w:r>
          <w:r w:rsidR="00CE262E" w:rsidRPr="001067D0">
            <w:rPr>
              <w:rFonts w:ascii="Arial" w:hAnsi="Arial"/>
              <w:b/>
              <w:sz w:val="24"/>
              <w:szCs w:val="28"/>
            </w:rPr>
            <w:t>бщество</w:t>
          </w:r>
          <w:r w:rsidR="00816F15">
            <w:rPr>
              <w:rFonts w:ascii="Arial" w:hAnsi="Arial"/>
              <w:b/>
              <w:sz w:val="24"/>
              <w:szCs w:val="28"/>
            </w:rPr>
            <w:t xml:space="preserve"> </w:t>
          </w:r>
          <w:r w:rsidR="00CE262E" w:rsidRPr="001067D0">
            <w:rPr>
              <w:rFonts w:ascii="Arial" w:hAnsi="Arial"/>
              <w:b/>
              <w:sz w:val="24"/>
              <w:szCs w:val="28"/>
            </w:rPr>
            <w:t>«Л</w:t>
          </w:r>
          <w:r>
            <w:rPr>
              <w:rFonts w:ascii="Arial" w:hAnsi="Arial"/>
              <w:b/>
              <w:sz w:val="24"/>
              <w:szCs w:val="28"/>
            </w:rPr>
            <w:t>ОТОС</w:t>
          </w:r>
          <w:r w:rsidR="00CE262E" w:rsidRPr="001067D0">
            <w:rPr>
              <w:rFonts w:ascii="Arial" w:hAnsi="Arial"/>
              <w:b/>
              <w:sz w:val="24"/>
              <w:szCs w:val="28"/>
            </w:rPr>
            <w:t>»</w:t>
          </w:r>
        </w:p>
        <w:p w14:paraId="716A042E" w14:textId="77777777" w:rsidR="00CE262E" w:rsidRPr="00DA3608" w:rsidRDefault="00CE262E" w:rsidP="002D1EB7">
          <w:pPr>
            <w:pStyle w:val="a7"/>
            <w:jc w:val="center"/>
            <w:rPr>
              <w:rFonts w:ascii="Arial" w:hAnsi="Arial"/>
              <w:b/>
              <w:sz w:val="28"/>
              <w:szCs w:val="28"/>
            </w:rPr>
          </w:pPr>
          <w:r>
            <w:rPr>
              <w:rFonts w:ascii="Arial" w:hAnsi="Arial"/>
              <w:b/>
              <w:sz w:val="24"/>
              <w:szCs w:val="28"/>
            </w:rPr>
            <w:t>___________________________________________</w:t>
          </w:r>
        </w:p>
        <w:p w14:paraId="0B2F3E64" w14:textId="77777777" w:rsidR="00CE262E" w:rsidRPr="009060C9" w:rsidRDefault="00CE262E" w:rsidP="002D1EB7">
          <w:pPr>
            <w:pStyle w:val="a7"/>
            <w:jc w:val="center"/>
            <w:rPr>
              <w:rFonts w:ascii="Arial" w:hAnsi="Arial"/>
              <w:b/>
              <w:sz w:val="8"/>
              <w:szCs w:val="18"/>
            </w:rPr>
          </w:pPr>
        </w:p>
        <w:p w14:paraId="2E79488A" w14:textId="0C40003E" w:rsidR="00CE262E" w:rsidRPr="001067D0" w:rsidRDefault="00CE262E" w:rsidP="002D1EB7">
          <w:pPr>
            <w:pStyle w:val="a7"/>
            <w:jc w:val="center"/>
            <w:rPr>
              <w:rFonts w:ascii="Arial" w:hAnsi="Arial"/>
              <w:b/>
              <w:sz w:val="18"/>
              <w:szCs w:val="18"/>
            </w:rPr>
          </w:pPr>
          <w:r w:rsidRPr="001067D0">
            <w:rPr>
              <w:rFonts w:ascii="Arial" w:hAnsi="Arial"/>
              <w:b/>
              <w:sz w:val="18"/>
              <w:szCs w:val="18"/>
            </w:rPr>
            <w:t>350020, Краснодарский край,</w:t>
          </w:r>
          <w:r w:rsidR="00C1668E">
            <w:rPr>
              <w:rFonts w:ascii="Arial" w:hAnsi="Arial"/>
              <w:b/>
              <w:sz w:val="18"/>
              <w:szCs w:val="18"/>
            </w:rPr>
            <w:t xml:space="preserve"> </w:t>
          </w:r>
          <w:proofErr w:type="spellStart"/>
          <w:r w:rsidR="00C1668E">
            <w:rPr>
              <w:rFonts w:ascii="Arial" w:hAnsi="Arial"/>
              <w:b/>
              <w:sz w:val="18"/>
              <w:szCs w:val="18"/>
            </w:rPr>
            <w:t>г.о</w:t>
          </w:r>
          <w:proofErr w:type="spellEnd"/>
          <w:r w:rsidR="00C1668E">
            <w:rPr>
              <w:rFonts w:ascii="Arial" w:hAnsi="Arial"/>
              <w:b/>
              <w:sz w:val="18"/>
              <w:szCs w:val="18"/>
            </w:rPr>
            <w:t>. город Краснодар,</w:t>
          </w:r>
          <w:r w:rsidRPr="001067D0">
            <w:rPr>
              <w:rFonts w:ascii="Arial" w:hAnsi="Arial"/>
              <w:b/>
              <w:sz w:val="18"/>
              <w:szCs w:val="18"/>
            </w:rPr>
            <w:t xml:space="preserve"> г. Краснодар, ул. Красная, 1</w:t>
          </w:r>
          <w:r w:rsidR="00E712B8">
            <w:rPr>
              <w:rFonts w:ascii="Arial" w:hAnsi="Arial"/>
              <w:b/>
              <w:sz w:val="18"/>
              <w:szCs w:val="18"/>
            </w:rPr>
            <w:t xml:space="preserve">76, </w:t>
          </w:r>
          <w:r w:rsidR="00C1668E">
            <w:rPr>
              <w:rFonts w:ascii="Arial" w:hAnsi="Arial"/>
              <w:b/>
              <w:sz w:val="18"/>
              <w:szCs w:val="18"/>
            </w:rPr>
            <w:t>стр.</w:t>
          </w:r>
          <w:r w:rsidR="00E712B8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C1668E">
            <w:rPr>
              <w:rFonts w:ascii="Arial" w:hAnsi="Arial"/>
              <w:b/>
              <w:sz w:val="18"/>
              <w:szCs w:val="18"/>
            </w:rPr>
            <w:t>А</w:t>
          </w:r>
          <w:r w:rsidRPr="001067D0">
            <w:rPr>
              <w:rFonts w:ascii="Arial" w:hAnsi="Arial"/>
              <w:b/>
              <w:sz w:val="18"/>
              <w:szCs w:val="18"/>
            </w:rPr>
            <w:t xml:space="preserve">, офис </w:t>
          </w:r>
          <w:r w:rsidR="00E712B8">
            <w:rPr>
              <w:rFonts w:ascii="Arial" w:hAnsi="Arial"/>
              <w:b/>
              <w:sz w:val="18"/>
              <w:szCs w:val="18"/>
            </w:rPr>
            <w:t>33</w:t>
          </w:r>
        </w:p>
        <w:p w14:paraId="7DE0912C" w14:textId="77777777" w:rsidR="00CE262E" w:rsidRPr="001067D0" w:rsidRDefault="00CE262E" w:rsidP="002D1EB7">
          <w:pPr>
            <w:pStyle w:val="a7"/>
            <w:jc w:val="center"/>
            <w:rPr>
              <w:rFonts w:ascii="Arial" w:hAnsi="Arial"/>
              <w:b/>
              <w:sz w:val="18"/>
              <w:szCs w:val="18"/>
            </w:rPr>
          </w:pPr>
          <w:r w:rsidRPr="001067D0">
            <w:rPr>
              <w:rFonts w:ascii="Arial" w:hAnsi="Arial"/>
              <w:b/>
              <w:sz w:val="18"/>
              <w:szCs w:val="18"/>
            </w:rPr>
            <w:t>ИНН 2310111522, КПП 23</w:t>
          </w:r>
          <w:r w:rsidR="00E712B8">
            <w:rPr>
              <w:rFonts w:ascii="Arial" w:hAnsi="Arial"/>
              <w:b/>
              <w:sz w:val="18"/>
              <w:szCs w:val="18"/>
            </w:rPr>
            <w:t>1001001</w:t>
          </w:r>
          <w:r w:rsidRPr="001067D0">
            <w:rPr>
              <w:rFonts w:ascii="Arial" w:hAnsi="Arial"/>
              <w:b/>
              <w:sz w:val="18"/>
              <w:szCs w:val="18"/>
            </w:rPr>
            <w:t>, р/с 40702810730000100898, БИК 040349602</w:t>
          </w:r>
        </w:p>
        <w:p w14:paraId="2B2E4A49" w14:textId="77777777" w:rsidR="00CE262E" w:rsidRPr="001067D0" w:rsidRDefault="00CE262E" w:rsidP="002D1EB7">
          <w:pPr>
            <w:pStyle w:val="a7"/>
            <w:jc w:val="center"/>
            <w:rPr>
              <w:rFonts w:ascii="Arial" w:hAnsi="Arial"/>
              <w:b/>
              <w:sz w:val="18"/>
              <w:szCs w:val="18"/>
            </w:rPr>
          </w:pPr>
          <w:r w:rsidRPr="001067D0">
            <w:rPr>
              <w:rFonts w:ascii="Arial" w:hAnsi="Arial"/>
              <w:b/>
              <w:sz w:val="18"/>
              <w:szCs w:val="18"/>
            </w:rPr>
            <w:t>КРАСНОДАРСКОЕ ОТДЕЛЕНИЕ N8619 ПАО СБЕРБАНК, к/с 30101810100000000602</w:t>
          </w:r>
        </w:p>
        <w:p w14:paraId="29E48B64" w14:textId="77777777" w:rsidR="00CE262E" w:rsidRPr="001067D0" w:rsidRDefault="00CE262E" w:rsidP="002D1EB7">
          <w:pPr>
            <w:pStyle w:val="a7"/>
            <w:jc w:val="center"/>
            <w:rPr>
              <w:b/>
            </w:rPr>
          </w:pPr>
          <w:r w:rsidRPr="001067D0">
            <w:rPr>
              <w:rFonts w:ascii="Arial" w:hAnsi="Arial"/>
              <w:b/>
              <w:sz w:val="18"/>
              <w:szCs w:val="18"/>
            </w:rPr>
            <w:t>тел.: 8 (861) 201-17-14</w:t>
          </w:r>
        </w:p>
        <w:p w14:paraId="3FC44FFF" w14:textId="77777777" w:rsidR="00CE262E" w:rsidRPr="00AD4A3D" w:rsidRDefault="00CE262E" w:rsidP="002D1EB7">
          <w:pPr>
            <w:pStyle w:val="a7"/>
            <w:jc w:val="center"/>
          </w:pPr>
        </w:p>
      </w:tc>
    </w:tr>
  </w:tbl>
  <w:p w14:paraId="02F6A02F" w14:textId="77777777" w:rsidR="00CE262E" w:rsidRDefault="00CE262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7B8"/>
    <w:multiLevelType w:val="hybridMultilevel"/>
    <w:tmpl w:val="EC1A39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D0E27"/>
    <w:multiLevelType w:val="hybridMultilevel"/>
    <w:tmpl w:val="474698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C21FA5"/>
    <w:multiLevelType w:val="hybridMultilevel"/>
    <w:tmpl w:val="50DC73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formatting="1" w:enforcement="1"/>
  <w:defaultTabStop w:val="708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598A"/>
    <w:rsid w:val="00025A9D"/>
    <w:rsid w:val="00025E64"/>
    <w:rsid w:val="0008019E"/>
    <w:rsid w:val="000B2DA0"/>
    <w:rsid w:val="000B3AB0"/>
    <w:rsid w:val="001067D0"/>
    <w:rsid w:val="001123B2"/>
    <w:rsid w:val="001550DD"/>
    <w:rsid w:val="001904E7"/>
    <w:rsid w:val="001950BE"/>
    <w:rsid w:val="001C51F7"/>
    <w:rsid w:val="001E6241"/>
    <w:rsid w:val="001F0F32"/>
    <w:rsid w:val="00227B71"/>
    <w:rsid w:val="00245AFD"/>
    <w:rsid w:val="002619A4"/>
    <w:rsid w:val="00266504"/>
    <w:rsid w:val="002E4072"/>
    <w:rsid w:val="0031543D"/>
    <w:rsid w:val="00331950"/>
    <w:rsid w:val="003A64F9"/>
    <w:rsid w:val="003B066F"/>
    <w:rsid w:val="003C3402"/>
    <w:rsid w:val="003D2F54"/>
    <w:rsid w:val="003D6A20"/>
    <w:rsid w:val="003E2A12"/>
    <w:rsid w:val="003F2142"/>
    <w:rsid w:val="003F3E2A"/>
    <w:rsid w:val="004538B3"/>
    <w:rsid w:val="00454B7C"/>
    <w:rsid w:val="00491622"/>
    <w:rsid w:val="0049564A"/>
    <w:rsid w:val="004A1727"/>
    <w:rsid w:val="004C394E"/>
    <w:rsid w:val="004C782C"/>
    <w:rsid w:val="005100FD"/>
    <w:rsid w:val="00522026"/>
    <w:rsid w:val="0053752F"/>
    <w:rsid w:val="00587ED2"/>
    <w:rsid w:val="005A08AC"/>
    <w:rsid w:val="005A7662"/>
    <w:rsid w:val="005D32E2"/>
    <w:rsid w:val="0062307E"/>
    <w:rsid w:val="006570B8"/>
    <w:rsid w:val="006674B8"/>
    <w:rsid w:val="006E29B2"/>
    <w:rsid w:val="006F2ACB"/>
    <w:rsid w:val="00733894"/>
    <w:rsid w:val="007418D9"/>
    <w:rsid w:val="00747029"/>
    <w:rsid w:val="00747F10"/>
    <w:rsid w:val="00760ED4"/>
    <w:rsid w:val="00816F15"/>
    <w:rsid w:val="008439CE"/>
    <w:rsid w:val="00864A8E"/>
    <w:rsid w:val="008B2343"/>
    <w:rsid w:val="008F69EE"/>
    <w:rsid w:val="009060C9"/>
    <w:rsid w:val="009062C1"/>
    <w:rsid w:val="0091016C"/>
    <w:rsid w:val="00932458"/>
    <w:rsid w:val="00947406"/>
    <w:rsid w:val="00960CD8"/>
    <w:rsid w:val="009947B6"/>
    <w:rsid w:val="009D01B2"/>
    <w:rsid w:val="009E7850"/>
    <w:rsid w:val="009F32DA"/>
    <w:rsid w:val="00A06FC3"/>
    <w:rsid w:val="00A22828"/>
    <w:rsid w:val="00A55463"/>
    <w:rsid w:val="00A77376"/>
    <w:rsid w:val="00A81482"/>
    <w:rsid w:val="00A858D9"/>
    <w:rsid w:val="00AD4A3D"/>
    <w:rsid w:val="00B675C7"/>
    <w:rsid w:val="00BA0738"/>
    <w:rsid w:val="00BA1F39"/>
    <w:rsid w:val="00BB0A5E"/>
    <w:rsid w:val="00BB2BEE"/>
    <w:rsid w:val="00C1668E"/>
    <w:rsid w:val="00C64361"/>
    <w:rsid w:val="00C94FDD"/>
    <w:rsid w:val="00C97063"/>
    <w:rsid w:val="00CB59F0"/>
    <w:rsid w:val="00CC5FF1"/>
    <w:rsid w:val="00CE262E"/>
    <w:rsid w:val="00CF5EF3"/>
    <w:rsid w:val="00D006E5"/>
    <w:rsid w:val="00D75853"/>
    <w:rsid w:val="00D86FF8"/>
    <w:rsid w:val="00D95ABC"/>
    <w:rsid w:val="00DA3608"/>
    <w:rsid w:val="00DF6088"/>
    <w:rsid w:val="00E20380"/>
    <w:rsid w:val="00E47E76"/>
    <w:rsid w:val="00E712B8"/>
    <w:rsid w:val="00E8682C"/>
    <w:rsid w:val="00EE678E"/>
    <w:rsid w:val="00F0598A"/>
    <w:rsid w:val="00F1168B"/>
    <w:rsid w:val="00F76DF7"/>
    <w:rsid w:val="00FB41ED"/>
    <w:rsid w:val="00FF45BA"/>
    <w:rsid w:val="00FF7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64CDDAAA"/>
  <w15:docId w15:val="{02720F42-E7D2-45CE-A854-3C0A9BD59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94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98A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F0598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6">
    <w:name w:val="Основной текст Знак"/>
    <w:basedOn w:val="a0"/>
    <w:link w:val="a5"/>
    <w:rsid w:val="00F0598A"/>
    <w:rPr>
      <w:rFonts w:ascii="Times New Roman" w:eastAsia="Times New Roman" w:hAnsi="Times New Roman" w:cs="Times New Roman"/>
      <w:sz w:val="20"/>
      <w:szCs w:val="24"/>
    </w:rPr>
  </w:style>
  <w:style w:type="paragraph" w:customStyle="1" w:styleId="ConsNonformat">
    <w:name w:val="ConsNonformat"/>
    <w:rsid w:val="00F059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AD4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4A3D"/>
  </w:style>
  <w:style w:type="paragraph" w:styleId="a9">
    <w:name w:val="footer"/>
    <w:basedOn w:val="a"/>
    <w:link w:val="aa"/>
    <w:uiPriority w:val="99"/>
    <w:unhideWhenUsed/>
    <w:rsid w:val="00AD4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4A3D"/>
  </w:style>
  <w:style w:type="table" w:styleId="ab">
    <w:name w:val="Table Grid"/>
    <w:basedOn w:val="a1"/>
    <w:uiPriority w:val="39"/>
    <w:rsid w:val="00AD4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760ED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">
    <w:name w:val="Основной текст Знак1"/>
    <w:basedOn w:val="a0"/>
    <w:uiPriority w:val="99"/>
    <w:semiHidden/>
    <w:locked/>
    <w:rsid w:val="00760ED4"/>
    <w:rPr>
      <w:shd w:val="clear" w:color="auto" w:fill="FFFFFF"/>
    </w:rPr>
  </w:style>
  <w:style w:type="paragraph" w:styleId="ac">
    <w:name w:val="No Spacing"/>
    <w:uiPriority w:val="1"/>
    <w:qFormat/>
    <w:rsid w:val="00760ED4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733894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733894"/>
    <w:rPr>
      <w:color w:val="605E5C"/>
      <w:shd w:val="clear" w:color="auto" w:fill="E1DFDD"/>
    </w:rPr>
  </w:style>
  <w:style w:type="paragraph" w:customStyle="1" w:styleId="Default">
    <w:name w:val="Default"/>
    <w:rsid w:val="0074702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7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oyv@meriton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5</Pages>
  <Words>1132</Words>
  <Characters>6458</Characters>
  <Application>Microsoft Office Word</Application>
  <DocSecurity>8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shevchenko</dc:creator>
  <cp:lastModifiedBy>Окуньков Юрий Викторович</cp:lastModifiedBy>
  <cp:revision>54</cp:revision>
  <cp:lastPrinted>2023-01-24T08:53:00Z</cp:lastPrinted>
  <dcterms:created xsi:type="dcterms:W3CDTF">2021-12-09T11:41:00Z</dcterms:created>
  <dcterms:modified xsi:type="dcterms:W3CDTF">2023-04-21T09:51:00Z</dcterms:modified>
</cp:coreProperties>
</file>